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37" w:rsidRDefault="00040BAD" w:rsidP="00E80928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>
        <w:rPr>
          <w:b/>
          <w:bCs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63.5pt">
            <v:imagedata r:id="rId5" o:title="0069"/>
          </v:shape>
        </w:pict>
      </w:r>
      <w:bookmarkEnd w:id="0"/>
    </w:p>
    <w:p w:rsidR="004D3537" w:rsidRPr="006938BF" w:rsidRDefault="004D3537" w:rsidP="00C564F2">
      <w:pPr>
        <w:jc w:val="center"/>
      </w:pPr>
      <w:r w:rsidRPr="006938BF">
        <w:rPr>
          <w:b/>
          <w:bCs/>
        </w:rPr>
        <w:lastRenderedPageBreak/>
        <w:t>РАБОЧАЯ ПРОГРАММА</w:t>
      </w:r>
    </w:p>
    <w:p w:rsidR="004D3537" w:rsidRPr="006938BF" w:rsidRDefault="004D3537" w:rsidP="00C564F2">
      <w:pPr>
        <w:jc w:val="center"/>
        <w:rPr>
          <w:b/>
          <w:bCs/>
        </w:rPr>
      </w:pPr>
      <w:r w:rsidRPr="006938BF">
        <w:rPr>
          <w:b/>
          <w:bCs/>
        </w:rPr>
        <w:t>ДЛЯ ОСНОВНОГО  ОБЩЕГО ОБРАЗОВАНИЯ</w:t>
      </w:r>
    </w:p>
    <w:p w:rsidR="004D3537" w:rsidRPr="00873503" w:rsidRDefault="004D3537" w:rsidP="00C564F2">
      <w:pPr>
        <w:jc w:val="center"/>
        <w:rPr>
          <w:b/>
          <w:bCs/>
          <w:sz w:val="28"/>
          <w:szCs w:val="28"/>
        </w:rPr>
      </w:pPr>
      <w:r w:rsidRPr="00873503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 xml:space="preserve">«А» </w:t>
      </w:r>
      <w:r w:rsidRPr="00873503">
        <w:rPr>
          <w:b/>
          <w:bCs/>
          <w:sz w:val="28"/>
          <w:szCs w:val="28"/>
        </w:rPr>
        <w:t>класс</w:t>
      </w:r>
    </w:p>
    <w:p w:rsidR="004D3537" w:rsidRPr="007A62EE" w:rsidRDefault="004D3537" w:rsidP="00C564F2">
      <w:pPr>
        <w:jc w:val="center"/>
      </w:pPr>
      <w:r w:rsidRPr="007A62EE">
        <w:t>(Базовый уровень)</w:t>
      </w:r>
    </w:p>
    <w:p w:rsidR="004D3537" w:rsidRPr="005A459A" w:rsidRDefault="004D3537" w:rsidP="00C564F2">
      <w:pPr>
        <w:jc w:val="center"/>
        <w:rPr>
          <w:b/>
          <w:bCs/>
        </w:rPr>
      </w:pPr>
      <w:r w:rsidRPr="005A459A">
        <w:rPr>
          <w:b/>
          <w:bCs/>
        </w:rPr>
        <w:t>Пояснительная записка</w:t>
      </w:r>
    </w:p>
    <w:p w:rsidR="004D3537" w:rsidRPr="005A459A" w:rsidRDefault="004D3537" w:rsidP="00C564F2">
      <w:pPr>
        <w:ind w:firstLine="720"/>
      </w:pPr>
      <w:r w:rsidRPr="005A459A">
        <w:rPr>
          <w:b/>
          <w:bCs/>
        </w:rPr>
        <w:t>Статус документа</w:t>
      </w:r>
    </w:p>
    <w:p w:rsidR="004D3537" w:rsidRPr="005A459A" w:rsidRDefault="004D3537" w:rsidP="00C564F2">
      <w:pPr>
        <w:ind w:firstLine="360"/>
        <w:jc w:val="both"/>
      </w:pPr>
      <w:r w:rsidRPr="005A459A">
        <w:t>Рабочая программа по физике для 7</w:t>
      </w:r>
      <w:r>
        <w:t xml:space="preserve"> класса</w:t>
      </w:r>
      <w:r w:rsidRPr="005A459A">
        <w:t xml:space="preserve"> составлена на основе </w:t>
      </w:r>
      <w:r w:rsidRPr="005A459A">
        <w:rPr>
          <w:b/>
          <w:bCs/>
        </w:rPr>
        <w:t>Федерального компонента государственного стандарта</w:t>
      </w:r>
      <w:r w:rsidRPr="005A459A">
        <w:t xml:space="preserve"> среднего (полного) общего образования. </w:t>
      </w:r>
      <w:r>
        <w:t>У</w:t>
      </w:r>
      <w:r w:rsidRPr="005A459A">
        <w:t xml:space="preserve">чебный план для общеобразовательных учреждений РФ отводит </w:t>
      </w:r>
      <w:r>
        <w:t xml:space="preserve">70 </w:t>
      </w:r>
      <w:r w:rsidRPr="005A459A">
        <w:t>ч для обязательного изучения физики на базовом уровне в 7</w:t>
      </w:r>
      <w:r>
        <w:t xml:space="preserve"> </w:t>
      </w:r>
      <w:r w:rsidRPr="005A459A">
        <w:t>класс</w:t>
      </w:r>
      <w:r>
        <w:t>е</w:t>
      </w:r>
      <w:r w:rsidRPr="005A459A">
        <w:t xml:space="preserve"> из расчета 2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</w:t>
      </w:r>
      <w:r>
        <w:t xml:space="preserve"> </w:t>
      </w:r>
      <w:r w:rsidRPr="005A459A">
        <w:t xml:space="preserve">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5A459A">
        <w:rPr>
          <w:b/>
          <w:bCs/>
        </w:rPr>
        <w:t>нормативными документами</w:t>
      </w:r>
      <w:r w:rsidRPr="005A459A">
        <w:t>:</w:t>
      </w:r>
    </w:p>
    <w:p w:rsidR="004D3537" w:rsidRPr="005A459A" w:rsidRDefault="004D3537" w:rsidP="00C564F2">
      <w:pPr>
        <w:numPr>
          <w:ilvl w:val="0"/>
          <w:numId w:val="5"/>
        </w:numPr>
        <w:jc w:val="both"/>
      </w:pPr>
      <w:r w:rsidRPr="005A459A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4D3537" w:rsidRPr="005A459A" w:rsidRDefault="004D3537" w:rsidP="00C564F2">
      <w:pPr>
        <w:numPr>
          <w:ilvl w:val="0"/>
          <w:numId w:val="5"/>
        </w:numPr>
      </w:pPr>
      <w:r w:rsidRPr="005A459A">
        <w:t>учебниками (включенными в Федеральный перечень):</w:t>
      </w:r>
    </w:p>
    <w:p w:rsidR="004D3537" w:rsidRPr="005A459A" w:rsidRDefault="004D3537" w:rsidP="00C564F2">
      <w:pPr>
        <w:numPr>
          <w:ilvl w:val="0"/>
          <w:numId w:val="6"/>
        </w:numPr>
        <w:ind w:hanging="153"/>
      </w:pPr>
      <w:r w:rsidRPr="005A459A">
        <w:rPr>
          <w:i/>
          <w:iCs/>
        </w:rPr>
        <w:t>Перышкин А.В.</w:t>
      </w:r>
      <w:r w:rsidRPr="005A459A">
        <w:t xml:space="preserve"> Физика-7 – М.: Дрофа, 20</w:t>
      </w:r>
      <w:r>
        <w:t>14</w:t>
      </w:r>
      <w:r w:rsidRPr="005A459A">
        <w:t>;</w:t>
      </w:r>
    </w:p>
    <w:p w:rsidR="004D3537" w:rsidRPr="005A459A" w:rsidRDefault="004D3537" w:rsidP="00C564F2">
      <w:pPr>
        <w:numPr>
          <w:ilvl w:val="0"/>
          <w:numId w:val="7"/>
        </w:numPr>
        <w:ind w:hanging="153"/>
        <w:rPr>
          <w:i/>
          <w:iCs/>
        </w:rPr>
      </w:pPr>
      <w:r w:rsidRPr="005A459A">
        <w:rPr>
          <w:i/>
          <w:iCs/>
        </w:rPr>
        <w:t xml:space="preserve">Лукашик В.И. </w:t>
      </w:r>
      <w:r w:rsidRPr="005A459A">
        <w:t>Сборник вопросов и задач по физике. 7-9 кл. – М.: Просвещение, 2009</w:t>
      </w:r>
      <w:r>
        <w:t xml:space="preserve">. </w:t>
      </w:r>
    </w:p>
    <w:p w:rsidR="004D3537" w:rsidRPr="005A459A" w:rsidRDefault="004D3537" w:rsidP="00C564F2">
      <w:pPr>
        <w:numPr>
          <w:ilvl w:val="0"/>
          <w:numId w:val="7"/>
        </w:numPr>
        <w:ind w:hanging="153"/>
        <w:rPr>
          <w:i/>
          <w:iCs/>
        </w:rPr>
      </w:pPr>
      <w:r w:rsidRPr="005A459A">
        <w:rPr>
          <w:i/>
          <w:iCs/>
        </w:rPr>
        <w:t>Перышкин А.В. Сборник задач по физике. 7-9 кл. – М.: Экзамен, 2008</w:t>
      </w:r>
      <w:r>
        <w:rPr>
          <w:i/>
          <w:iCs/>
        </w:rPr>
        <w:t xml:space="preserve">. </w:t>
      </w:r>
    </w:p>
    <w:p w:rsidR="004D3537" w:rsidRPr="005A459A" w:rsidRDefault="004D3537" w:rsidP="00C564F2">
      <w:pPr>
        <w:numPr>
          <w:ilvl w:val="0"/>
          <w:numId w:val="7"/>
        </w:numPr>
        <w:ind w:hanging="153"/>
        <w:rPr>
          <w:i/>
          <w:iCs/>
        </w:rPr>
      </w:pPr>
      <w:r w:rsidRPr="005A459A">
        <w:rPr>
          <w:i/>
          <w:iCs/>
        </w:rPr>
        <w:t>Чеботарева А.В. Тесты по физике.</w:t>
      </w:r>
      <w:r>
        <w:rPr>
          <w:i/>
          <w:iCs/>
        </w:rPr>
        <w:t xml:space="preserve"> 7кл – М.: Экзамен, 2008</w:t>
      </w:r>
    </w:p>
    <w:p w:rsidR="004D3537" w:rsidRPr="005A459A" w:rsidRDefault="004D3537" w:rsidP="00C564F2">
      <w:pPr>
        <w:numPr>
          <w:ilvl w:val="0"/>
          <w:numId w:val="7"/>
        </w:numPr>
        <w:ind w:hanging="153"/>
        <w:rPr>
          <w:i/>
          <w:iCs/>
        </w:rPr>
      </w:pPr>
      <w:r w:rsidRPr="005A459A">
        <w:rPr>
          <w:i/>
          <w:iCs/>
        </w:rPr>
        <w:t>Кирик Л.А. Физика-7. Разноуровневые самостоятельные и контрольные рабо</w:t>
      </w:r>
      <w:r>
        <w:rPr>
          <w:i/>
          <w:iCs/>
        </w:rPr>
        <w:t>ты. – М.: Илекса, 2008</w:t>
      </w:r>
    </w:p>
    <w:p w:rsidR="004D3537" w:rsidRPr="005A459A" w:rsidRDefault="004D3537" w:rsidP="00C564F2">
      <w:pPr>
        <w:numPr>
          <w:ilvl w:val="0"/>
          <w:numId w:val="7"/>
        </w:numPr>
        <w:ind w:hanging="153"/>
        <w:rPr>
          <w:i/>
          <w:iCs/>
        </w:rPr>
      </w:pPr>
      <w:r w:rsidRPr="005A459A">
        <w:rPr>
          <w:i/>
          <w:iCs/>
        </w:rPr>
        <w:t>Волков В.А. Тесты по физике</w:t>
      </w:r>
      <w:r>
        <w:rPr>
          <w:i/>
          <w:iCs/>
        </w:rPr>
        <w:t>: 7-9 кл.- М.: Вако, 2009</w:t>
      </w:r>
    </w:p>
    <w:p w:rsidR="004D3537" w:rsidRPr="00933115" w:rsidRDefault="004D3537" w:rsidP="00933115">
      <w:pPr>
        <w:ind w:left="1080"/>
        <w:rPr>
          <w:b/>
          <w:bCs/>
        </w:rPr>
      </w:pPr>
      <w:r w:rsidRPr="00933115">
        <w:rPr>
          <w:b/>
          <w:bCs/>
        </w:rPr>
        <w:t>Общая характеристика учебного предмета</w:t>
      </w:r>
    </w:p>
    <w:p w:rsidR="004D3537" w:rsidRPr="00933115" w:rsidRDefault="004D3537" w:rsidP="00B655DE">
      <w:pPr>
        <w:ind w:left="567" w:firstLine="567"/>
        <w:jc w:val="both"/>
      </w:pPr>
      <w:r w:rsidRPr="00933115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D3537" w:rsidRPr="00933115" w:rsidRDefault="004D3537" w:rsidP="00B655DE">
      <w:pPr>
        <w:ind w:left="567" w:firstLine="141"/>
        <w:jc w:val="both"/>
      </w:pPr>
      <w:r>
        <w:t xml:space="preserve">     </w:t>
      </w:r>
      <w:r w:rsidRPr="00933115"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</w:t>
      </w:r>
      <w:r>
        <w:t xml:space="preserve"> получать объективные знания об </w:t>
      </w:r>
      <w:r w:rsidRPr="00933115">
        <w:t>окружающем мире.</w:t>
      </w:r>
      <w:r>
        <w:t xml:space="preserve"> </w:t>
      </w:r>
      <w:r w:rsidRPr="00933115">
        <w:t>Знание физических законов необходимо для изучения химии, биологии, физической географии, технологии, ОБЖ.</w:t>
      </w:r>
    </w:p>
    <w:p w:rsidR="004D3537" w:rsidRPr="00933115" w:rsidRDefault="004D3537" w:rsidP="00933115">
      <w:pPr>
        <w:ind w:left="567" w:firstLine="141"/>
        <w:jc w:val="both"/>
      </w:pPr>
      <w:r>
        <w:t xml:space="preserve">    Предмет </w:t>
      </w:r>
      <w:r w:rsidRPr="00933115">
        <w:t xml:space="preserve">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4D3537" w:rsidRPr="00B655DE" w:rsidRDefault="004D3537" w:rsidP="00B655DE">
      <w:pPr>
        <w:ind w:left="708" w:firstLine="708"/>
        <w:jc w:val="both"/>
        <w:rPr>
          <w:b/>
          <w:bCs/>
        </w:rPr>
      </w:pPr>
      <w:r w:rsidRPr="00B655DE">
        <w:rPr>
          <w:b/>
          <w:bCs/>
        </w:rPr>
        <w:t>Цели изучения физики</w:t>
      </w:r>
    </w:p>
    <w:p w:rsidR="004D3537" w:rsidRDefault="004D3537" w:rsidP="00B655DE">
      <w:pPr>
        <w:ind w:left="567" w:firstLine="141"/>
        <w:jc w:val="both"/>
      </w:pPr>
      <w: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4D3537" w:rsidRDefault="004D3537" w:rsidP="00B655DE">
      <w:pPr>
        <w:ind w:left="567" w:firstLine="567"/>
        <w:jc w:val="both"/>
      </w:pPr>
      <w:r>
        <w:t>• освоение знаний о механических, тепловых, электромагнитных и квантовых явлениях; величинах,   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D3537" w:rsidRDefault="004D3537" w:rsidP="00B655DE">
      <w:pPr>
        <w:ind w:left="567" w:firstLine="567"/>
        <w:jc w:val="both"/>
      </w:pPr>
      <w:r>
        <w:t xml:space="preserve"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</w:t>
      </w:r>
      <w:r>
        <w:lastRenderedPageBreak/>
        <w:t>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D3537" w:rsidRDefault="004D3537" w:rsidP="00B655DE">
      <w:pPr>
        <w:ind w:left="567" w:firstLine="567"/>
        <w:jc w:val="both"/>
      </w:pPr>
      <w:r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 информационных технологий;</w:t>
      </w:r>
    </w:p>
    <w:p w:rsidR="004D3537" w:rsidRDefault="004D3537" w:rsidP="00B655DE">
      <w:pPr>
        <w:ind w:left="567" w:firstLine="567"/>
        <w:jc w:val="both"/>
      </w:pPr>
      <w:r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4D3537" w:rsidRDefault="004D3537" w:rsidP="00B655DE">
      <w:pPr>
        <w:ind w:left="567" w:firstLine="567"/>
        <w:jc w:val="both"/>
      </w:pPr>
      <w:r>
        <w:t>• 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D3537" w:rsidRPr="00B655DE" w:rsidRDefault="004D3537" w:rsidP="00B655DE">
      <w:pPr>
        <w:ind w:left="567" w:firstLine="567"/>
        <w:jc w:val="both"/>
        <w:rPr>
          <w:b/>
          <w:bCs/>
        </w:rPr>
      </w:pPr>
      <w:r>
        <w:t xml:space="preserve">                       </w:t>
      </w:r>
      <w:r w:rsidRPr="00B655DE">
        <w:rPr>
          <w:b/>
          <w:bCs/>
        </w:rPr>
        <w:t>Место предмета в учебном плане</w:t>
      </w:r>
    </w:p>
    <w:p w:rsidR="004D3537" w:rsidRPr="00C3679B" w:rsidRDefault="004D3537" w:rsidP="007A62EE">
      <w:pPr>
        <w:pStyle w:val="a7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79B">
        <w:rPr>
          <w:rFonts w:ascii="Times New Roman" w:hAnsi="Times New Roman" w:cs="Times New Roman"/>
          <w:color w:val="auto"/>
          <w:sz w:val="24"/>
          <w:szCs w:val="24"/>
        </w:rPr>
        <w:t>В учебном плане на освоение предмета «</w:t>
      </w:r>
      <w:r>
        <w:rPr>
          <w:rFonts w:ascii="Times New Roman" w:hAnsi="Times New Roman" w:cs="Times New Roman"/>
          <w:color w:val="auto"/>
          <w:sz w:val="24"/>
          <w:szCs w:val="24"/>
        </w:rPr>
        <w:t>Физика</w:t>
      </w:r>
      <w:r w:rsidRPr="00C3679B">
        <w:rPr>
          <w:rFonts w:ascii="Times New Roman" w:hAnsi="Times New Roman" w:cs="Times New Roman"/>
          <w:color w:val="auto"/>
          <w:sz w:val="24"/>
          <w:szCs w:val="24"/>
        </w:rPr>
        <w:t xml:space="preserve">» в 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3679B">
        <w:rPr>
          <w:rFonts w:ascii="Times New Roman" w:hAnsi="Times New Roman" w:cs="Times New Roman"/>
          <w:color w:val="auto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color w:val="auto"/>
          <w:sz w:val="24"/>
          <w:szCs w:val="24"/>
        </w:rPr>
        <w:t>70</w:t>
      </w:r>
      <w:r w:rsidRPr="00C3679B">
        <w:rPr>
          <w:rFonts w:ascii="Times New Roman" w:hAnsi="Times New Roman" w:cs="Times New Roman"/>
          <w:color w:val="auto"/>
          <w:sz w:val="24"/>
          <w:szCs w:val="24"/>
        </w:rPr>
        <w:t xml:space="preserve"> часов, по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3679B">
        <w:rPr>
          <w:rFonts w:ascii="Times New Roman" w:hAnsi="Times New Roman" w:cs="Times New Roman"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3679B">
        <w:rPr>
          <w:rFonts w:ascii="Times New Roman" w:hAnsi="Times New Roman" w:cs="Times New Roman"/>
          <w:color w:val="auto"/>
          <w:sz w:val="24"/>
          <w:szCs w:val="24"/>
        </w:rPr>
        <w:t xml:space="preserve"> в неделю.</w:t>
      </w:r>
    </w:p>
    <w:p w:rsidR="004D3537" w:rsidRPr="005A459A" w:rsidRDefault="004D3537" w:rsidP="007A62EE">
      <w:pPr>
        <w:ind w:left="567"/>
      </w:pPr>
      <w:r>
        <w:rPr>
          <w:b/>
          <w:bCs/>
        </w:rPr>
        <w:t xml:space="preserve">    </w:t>
      </w:r>
    </w:p>
    <w:p w:rsidR="004D3537" w:rsidRPr="006938BF" w:rsidRDefault="004D3537" w:rsidP="00B655DE">
      <w:pPr>
        <w:ind w:left="284" w:firstLine="360"/>
        <w:rPr>
          <w:b/>
          <w:bCs/>
        </w:rPr>
      </w:pPr>
      <w:r>
        <w:rPr>
          <w:b/>
          <w:bCs/>
        </w:rPr>
        <w:t xml:space="preserve">               </w:t>
      </w:r>
      <w:r w:rsidRPr="006938BF">
        <w:rPr>
          <w:b/>
          <w:bCs/>
        </w:rPr>
        <w:t>В результате изучения физики  7 класса ученик должен</w:t>
      </w:r>
      <w:r>
        <w:rPr>
          <w:b/>
          <w:bCs/>
        </w:rPr>
        <w:t xml:space="preserve">   </w:t>
      </w:r>
      <w:r w:rsidRPr="006938BF">
        <w:rPr>
          <w:b/>
          <w:bCs/>
        </w:rPr>
        <w:t>знать/понимать:</w:t>
      </w:r>
    </w:p>
    <w:p w:rsidR="004D3537" w:rsidRPr="006938BF" w:rsidRDefault="004D3537" w:rsidP="007A62EE">
      <w:pPr>
        <w:numPr>
          <w:ilvl w:val="0"/>
          <w:numId w:val="9"/>
        </w:numPr>
        <w:tabs>
          <w:tab w:val="clear" w:pos="360"/>
          <w:tab w:val="num" w:pos="567"/>
        </w:tabs>
        <w:ind w:left="709" w:firstLine="349"/>
        <w:jc w:val="both"/>
      </w:pPr>
      <w:r w:rsidRPr="006938BF">
        <w:rPr>
          <w:b/>
          <w:bCs/>
        </w:rPr>
        <w:t>смысл понятий</w:t>
      </w:r>
      <w:r w:rsidRPr="006938BF">
        <w:t>: физическое явление, физический закон, вещество, взаимодействие, атом, атомное ядро,</w:t>
      </w:r>
    </w:p>
    <w:p w:rsidR="004D3537" w:rsidRPr="006938BF" w:rsidRDefault="004D3537" w:rsidP="007A62EE">
      <w:pPr>
        <w:numPr>
          <w:ilvl w:val="0"/>
          <w:numId w:val="9"/>
        </w:numPr>
        <w:tabs>
          <w:tab w:val="clear" w:pos="360"/>
          <w:tab w:val="num" w:pos="567"/>
        </w:tabs>
        <w:ind w:left="709" w:firstLine="349"/>
        <w:jc w:val="both"/>
      </w:pPr>
      <w:r w:rsidRPr="006938BF">
        <w:rPr>
          <w:b/>
          <w:bCs/>
        </w:rPr>
        <w:t>смысл физических величин</w:t>
      </w:r>
      <w:r w:rsidRPr="006938BF">
        <w:t>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</w:t>
      </w:r>
    </w:p>
    <w:p w:rsidR="004D3537" w:rsidRPr="006938BF" w:rsidRDefault="004D3537" w:rsidP="007A62EE">
      <w:pPr>
        <w:numPr>
          <w:ilvl w:val="0"/>
          <w:numId w:val="9"/>
        </w:numPr>
        <w:tabs>
          <w:tab w:val="clear" w:pos="360"/>
          <w:tab w:val="num" w:pos="567"/>
        </w:tabs>
        <w:ind w:left="709" w:firstLine="349"/>
        <w:jc w:val="both"/>
        <w:rPr>
          <w:b/>
          <w:bCs/>
        </w:rPr>
      </w:pPr>
      <w:r w:rsidRPr="006938BF">
        <w:rPr>
          <w:b/>
          <w:bCs/>
        </w:rPr>
        <w:t>смысл физических законов</w:t>
      </w:r>
      <w:r w:rsidRPr="006938BF">
        <w:t>: Паскаля, Архимеда, Ньютона, всемирного тяготения, сохране</w:t>
      </w:r>
      <w:r w:rsidRPr="006938BF">
        <w:softHyphen/>
        <w:t>ния импульса и механической энергии</w:t>
      </w:r>
    </w:p>
    <w:p w:rsidR="004D3537" w:rsidRDefault="004D3537" w:rsidP="00B655DE">
      <w:pPr>
        <w:tabs>
          <w:tab w:val="num" w:pos="360"/>
        </w:tabs>
        <w:ind w:left="360"/>
        <w:rPr>
          <w:b/>
          <w:bCs/>
        </w:rPr>
      </w:pPr>
    </w:p>
    <w:p w:rsidR="004D3537" w:rsidRPr="006938BF" w:rsidRDefault="004D3537" w:rsidP="00B655DE">
      <w:pPr>
        <w:tabs>
          <w:tab w:val="num" w:pos="360"/>
        </w:tabs>
        <w:ind w:firstLine="66"/>
        <w:rPr>
          <w:b/>
          <w:bCs/>
        </w:rPr>
      </w:pPr>
      <w:r>
        <w:rPr>
          <w:b/>
          <w:bCs/>
        </w:rPr>
        <w:t xml:space="preserve">                  </w:t>
      </w:r>
      <w:r w:rsidRPr="006938BF">
        <w:rPr>
          <w:b/>
          <w:bCs/>
        </w:rPr>
        <w:t>уметь:</w:t>
      </w:r>
    </w:p>
    <w:p w:rsidR="004D3537" w:rsidRPr="005A459A" w:rsidRDefault="004D3537" w:rsidP="007A62EE">
      <w:pPr>
        <w:pStyle w:val="1"/>
        <w:numPr>
          <w:ilvl w:val="0"/>
          <w:numId w:val="11"/>
        </w:numPr>
        <w:ind w:left="709" w:firstLine="284"/>
        <w:jc w:val="both"/>
      </w:pPr>
      <w:r w:rsidRPr="006938BF">
        <w:t>описывать и объяснять</w:t>
      </w:r>
      <w:r w:rsidRPr="005A459A">
        <w:t xml:space="preserve">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выражать результаты измерений и расчетов в единицах Международной системы;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приводить примеры практического использования физических знаний о механических явлениях;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решать задачи на применение изученных физических законов;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5A459A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использовать приобретенные знания и умения в практической деятельности и повсе</w:t>
      </w:r>
      <w:r w:rsidRPr="005A459A">
        <w:softHyphen/>
        <w:t>дневной жизни: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для обеспечения безопасности в процессе использования транспортных средств;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>контроля за исправностью водопровода, сантехники и газовых приборов в квартире;</w:t>
      </w:r>
    </w:p>
    <w:p w:rsidR="004D3537" w:rsidRPr="005A459A" w:rsidRDefault="004D3537" w:rsidP="007A62EE">
      <w:pPr>
        <w:numPr>
          <w:ilvl w:val="0"/>
          <w:numId w:val="10"/>
        </w:numPr>
        <w:tabs>
          <w:tab w:val="clear" w:pos="360"/>
        </w:tabs>
        <w:ind w:left="709" w:firstLine="284"/>
        <w:jc w:val="both"/>
      </w:pPr>
      <w:r w:rsidRPr="005A459A">
        <w:t xml:space="preserve">рационального </w:t>
      </w:r>
      <w:r>
        <w:t>применения простых механизмов.</w:t>
      </w:r>
    </w:p>
    <w:p w:rsidR="004D3537" w:rsidRDefault="004D3537" w:rsidP="00C564F2">
      <w:pPr>
        <w:ind w:firstLine="360"/>
        <w:rPr>
          <w:b/>
          <w:bCs/>
        </w:rPr>
      </w:pPr>
    </w:p>
    <w:p w:rsidR="004D3537" w:rsidRDefault="004D3537" w:rsidP="00C564F2">
      <w:pPr>
        <w:ind w:firstLine="360"/>
        <w:rPr>
          <w:b/>
          <w:bCs/>
        </w:rPr>
      </w:pPr>
    </w:p>
    <w:p w:rsidR="004D3537" w:rsidRDefault="004D3537" w:rsidP="00C564F2">
      <w:pPr>
        <w:ind w:firstLine="360"/>
        <w:rPr>
          <w:b/>
          <w:bCs/>
        </w:rPr>
      </w:pPr>
    </w:p>
    <w:p w:rsidR="004D3537" w:rsidRDefault="004D3537" w:rsidP="00C564F2">
      <w:pPr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                                                     </w:t>
      </w:r>
    </w:p>
    <w:p w:rsidR="004D3537" w:rsidRDefault="004D3537" w:rsidP="00C564F2">
      <w:pPr>
        <w:rPr>
          <w:rFonts w:eastAsia="Batang"/>
          <w:b/>
          <w:bCs/>
        </w:rPr>
      </w:pPr>
    </w:p>
    <w:p w:rsidR="004D3537" w:rsidRDefault="004D3537" w:rsidP="00C564F2">
      <w:pPr>
        <w:rPr>
          <w:rFonts w:eastAsia="Batang"/>
          <w:b/>
          <w:bCs/>
        </w:rPr>
      </w:pPr>
    </w:p>
    <w:p w:rsidR="004D3537" w:rsidRDefault="004D3537" w:rsidP="00C564F2">
      <w:pPr>
        <w:rPr>
          <w:rFonts w:eastAsia="Batang"/>
          <w:b/>
          <w:bCs/>
        </w:rPr>
      </w:pPr>
    </w:p>
    <w:p w:rsidR="004D3537" w:rsidRDefault="004D3537" w:rsidP="00C564F2">
      <w:pPr>
        <w:rPr>
          <w:rFonts w:eastAsia="Batang"/>
          <w:b/>
          <w:bCs/>
        </w:rPr>
      </w:pPr>
    </w:p>
    <w:p w:rsidR="004D3537" w:rsidRPr="002255D0" w:rsidRDefault="004D3537" w:rsidP="007A62EE">
      <w:pPr>
        <w:jc w:val="center"/>
        <w:rPr>
          <w:rFonts w:eastAsia="Batang"/>
          <w:b/>
          <w:bCs/>
        </w:rPr>
      </w:pPr>
      <w:r>
        <w:rPr>
          <w:rFonts w:eastAsia="Batang"/>
          <w:b/>
          <w:bCs/>
          <w:sz w:val="28"/>
          <w:szCs w:val="28"/>
        </w:rPr>
        <w:t>Тематическое планирование</w:t>
      </w:r>
    </w:p>
    <w:p w:rsidR="004D3537" w:rsidRDefault="004D3537" w:rsidP="00C564F2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7</w:t>
      </w:r>
      <w:r w:rsidRPr="00602A89">
        <w:rPr>
          <w:rFonts w:eastAsia="Batang"/>
          <w:b/>
          <w:bCs/>
          <w:sz w:val="28"/>
          <w:szCs w:val="28"/>
        </w:rPr>
        <w:t xml:space="preserve"> класс</w:t>
      </w:r>
    </w:p>
    <w:p w:rsidR="004D3537" w:rsidRPr="00EF11B1" w:rsidRDefault="004D3537" w:rsidP="00C564F2">
      <w:pPr>
        <w:jc w:val="center"/>
        <w:rPr>
          <w:rFonts w:eastAsia="Batang"/>
          <w:sz w:val="28"/>
          <w:szCs w:val="28"/>
        </w:rPr>
      </w:pPr>
      <w:r w:rsidRPr="00602A89">
        <w:rPr>
          <w:rFonts w:eastAsia="Batang"/>
          <w:b/>
          <w:bCs/>
          <w:sz w:val="28"/>
          <w:szCs w:val="28"/>
        </w:rPr>
        <w:t>Учебно-тематический план</w:t>
      </w:r>
    </w:p>
    <w:p w:rsidR="004D3537" w:rsidRDefault="004D3537" w:rsidP="00C564F2">
      <w:pPr>
        <w:jc w:val="center"/>
        <w:rPr>
          <w:rFonts w:eastAsia="Batang"/>
          <w:sz w:val="28"/>
          <w:szCs w:val="28"/>
        </w:rPr>
      </w:pPr>
      <w:r w:rsidRPr="00602A89">
        <w:rPr>
          <w:rFonts w:eastAsia="Batang"/>
          <w:sz w:val="28"/>
          <w:szCs w:val="28"/>
        </w:rPr>
        <w:t>2 часа в неделю</w:t>
      </w:r>
      <w:r>
        <w:rPr>
          <w:rFonts w:eastAsia="Batang"/>
          <w:sz w:val="28"/>
          <w:szCs w:val="28"/>
        </w:rPr>
        <w:t>, всего - 70 ч., в том числе резерв-2 часа</w:t>
      </w:r>
    </w:p>
    <w:p w:rsidR="004D3537" w:rsidRDefault="004D3537" w:rsidP="00C564F2">
      <w:pPr>
        <w:jc w:val="center"/>
        <w:rPr>
          <w:rFonts w:eastAsia="Batang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800"/>
        <w:gridCol w:w="1620"/>
      </w:tblGrid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Тема</w:t>
            </w:r>
          </w:p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программы</w:t>
            </w:r>
          </w:p>
        </w:tc>
        <w:tc>
          <w:tcPr>
            <w:tcW w:w="14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Кол-во</w:t>
            </w:r>
          </w:p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часов по программе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Кол-во</w:t>
            </w:r>
          </w:p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лабораторных</w:t>
            </w:r>
          </w:p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работ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Кол-во</w:t>
            </w:r>
          </w:p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>Контрольн.</w:t>
            </w:r>
          </w:p>
          <w:p w:rsidR="004D3537" w:rsidRPr="00D971E5" w:rsidRDefault="004D3537" w:rsidP="00C564F2">
            <w:pPr>
              <w:jc w:val="center"/>
              <w:rPr>
                <w:rFonts w:eastAsia="Batang"/>
                <w:b/>
                <w:bCs/>
              </w:rPr>
            </w:pPr>
            <w:r w:rsidRPr="00D971E5">
              <w:rPr>
                <w:rFonts w:eastAsia="Batang"/>
                <w:b/>
                <w:bCs/>
              </w:rPr>
              <w:t xml:space="preserve">работ </w:t>
            </w:r>
          </w:p>
        </w:tc>
      </w:tr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Физика и физические методы изучения природы</w:t>
            </w:r>
          </w:p>
        </w:tc>
        <w:tc>
          <w:tcPr>
            <w:tcW w:w="14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4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1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Первоначальные сведения о строении вещества</w:t>
            </w:r>
          </w:p>
        </w:tc>
        <w:tc>
          <w:tcPr>
            <w:tcW w:w="14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6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1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Взаимодействие тел</w:t>
            </w:r>
          </w:p>
        </w:tc>
        <w:tc>
          <w:tcPr>
            <w:tcW w:w="14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21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Давление твердых тел, жидкостей и газов</w:t>
            </w:r>
          </w:p>
        </w:tc>
        <w:tc>
          <w:tcPr>
            <w:tcW w:w="14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2</w:t>
            </w:r>
            <w:r>
              <w:rPr>
                <w:rFonts w:eastAsia="Batang"/>
              </w:rPr>
              <w:t>2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2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</w:tr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Работа, мощность, энергия</w:t>
            </w:r>
          </w:p>
        </w:tc>
        <w:tc>
          <w:tcPr>
            <w:tcW w:w="14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1</w:t>
            </w:r>
            <w:r>
              <w:rPr>
                <w:rFonts w:eastAsia="Batang"/>
              </w:rPr>
              <w:t>2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1</w:t>
            </w:r>
          </w:p>
        </w:tc>
      </w:tr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 xml:space="preserve">Повторение </w:t>
            </w:r>
          </w:p>
        </w:tc>
        <w:tc>
          <w:tcPr>
            <w:tcW w:w="14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Pr="00D971E5">
              <w:rPr>
                <w:rFonts w:eastAsia="Batang"/>
              </w:rPr>
              <w:t xml:space="preserve"> ч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Итоговый контроль</w:t>
            </w:r>
          </w:p>
        </w:tc>
        <w:tc>
          <w:tcPr>
            <w:tcW w:w="1440" w:type="dxa"/>
          </w:tcPr>
          <w:p w:rsidR="004D3537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ч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4D3537">
        <w:tc>
          <w:tcPr>
            <w:tcW w:w="2340" w:type="dxa"/>
          </w:tcPr>
          <w:p w:rsidR="004D3537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Резерв</w:t>
            </w:r>
          </w:p>
        </w:tc>
        <w:tc>
          <w:tcPr>
            <w:tcW w:w="1440" w:type="dxa"/>
          </w:tcPr>
          <w:p w:rsidR="004D3537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 ч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4D3537">
        <w:tc>
          <w:tcPr>
            <w:tcW w:w="23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Всего</w:t>
            </w:r>
          </w:p>
        </w:tc>
        <w:tc>
          <w:tcPr>
            <w:tcW w:w="144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70</w:t>
            </w:r>
            <w:r w:rsidRPr="00D971E5">
              <w:rPr>
                <w:rFonts w:eastAsia="Batang"/>
              </w:rPr>
              <w:t xml:space="preserve"> ч</w:t>
            </w:r>
          </w:p>
        </w:tc>
        <w:tc>
          <w:tcPr>
            <w:tcW w:w="1800" w:type="dxa"/>
          </w:tcPr>
          <w:p w:rsidR="004D3537" w:rsidRPr="00D971E5" w:rsidRDefault="004D3537" w:rsidP="00C564F2">
            <w:pPr>
              <w:jc w:val="center"/>
              <w:rPr>
                <w:rFonts w:eastAsia="Batang"/>
              </w:rPr>
            </w:pPr>
            <w:r w:rsidRPr="00D971E5">
              <w:rPr>
                <w:rFonts w:eastAsia="Batang"/>
              </w:rPr>
              <w:t>1</w:t>
            </w:r>
            <w:r>
              <w:rPr>
                <w:rFonts w:eastAsia="Batang"/>
              </w:rPr>
              <w:t>1</w:t>
            </w:r>
          </w:p>
        </w:tc>
        <w:tc>
          <w:tcPr>
            <w:tcW w:w="1620" w:type="dxa"/>
          </w:tcPr>
          <w:p w:rsidR="004D3537" w:rsidRPr="00D971E5" w:rsidRDefault="004D3537" w:rsidP="00C564F2">
            <w:pPr>
              <w:tabs>
                <w:tab w:val="left" w:pos="554"/>
                <w:tab w:val="center" w:pos="702"/>
              </w:tabs>
              <w:rPr>
                <w:rFonts w:eastAsia="Batang"/>
              </w:rPr>
            </w:pPr>
            <w:r>
              <w:rPr>
                <w:rFonts w:eastAsia="Batang"/>
              </w:rPr>
              <w:tab/>
              <w:t xml:space="preserve"> 6</w:t>
            </w:r>
          </w:p>
        </w:tc>
      </w:tr>
    </w:tbl>
    <w:p w:rsidR="004D3537" w:rsidRPr="00602A89" w:rsidRDefault="004D3537" w:rsidP="00C564F2">
      <w:pPr>
        <w:jc w:val="center"/>
        <w:rPr>
          <w:rFonts w:eastAsia="Batang"/>
          <w:sz w:val="28"/>
          <w:szCs w:val="28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</w:p>
    <w:p w:rsidR="004D3537" w:rsidRPr="005A459A" w:rsidRDefault="004D3537" w:rsidP="00C564F2">
      <w:pPr>
        <w:pStyle w:val="a5"/>
        <w:spacing w:line="240" w:lineRule="auto"/>
        <w:ind w:left="1080"/>
        <w:jc w:val="left"/>
        <w:rPr>
          <w:b/>
          <w:bCs/>
          <w:caps/>
          <w:sz w:val="24"/>
          <w:szCs w:val="24"/>
          <w:u w:val="single"/>
        </w:rPr>
      </w:pPr>
      <w:r w:rsidRPr="005A459A">
        <w:rPr>
          <w:b/>
          <w:bCs/>
          <w:caps/>
          <w:sz w:val="24"/>
          <w:szCs w:val="24"/>
          <w:u w:val="single"/>
        </w:rPr>
        <w:t>рабочая программа (содержание образования)</w:t>
      </w:r>
    </w:p>
    <w:p w:rsidR="004D3537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5A459A">
        <w:rPr>
          <w:b/>
          <w:bCs/>
          <w:sz w:val="24"/>
          <w:szCs w:val="24"/>
        </w:rPr>
        <w:lastRenderedPageBreak/>
        <w:t>7 класс.  Перышкин А.В.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5A459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70</w:t>
      </w:r>
      <w:r w:rsidRPr="005A459A">
        <w:rPr>
          <w:b/>
          <w:bCs/>
          <w:sz w:val="24"/>
          <w:szCs w:val="24"/>
        </w:rPr>
        <w:t xml:space="preserve"> часов, 2 часа в неделю)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5A459A">
        <w:rPr>
          <w:b/>
          <w:bCs/>
          <w:sz w:val="24"/>
          <w:szCs w:val="24"/>
          <w:lang w:val="en-US"/>
        </w:rPr>
        <w:t>I</w:t>
      </w:r>
      <w:r w:rsidRPr="005A459A">
        <w:rPr>
          <w:b/>
          <w:bCs/>
          <w:sz w:val="24"/>
          <w:szCs w:val="24"/>
        </w:rPr>
        <w:t>.  Введение</w:t>
      </w:r>
      <w:r>
        <w:rPr>
          <w:b/>
          <w:bCs/>
          <w:sz w:val="24"/>
          <w:szCs w:val="24"/>
        </w:rPr>
        <w:t xml:space="preserve">. </w:t>
      </w:r>
      <w:r w:rsidRPr="00670851">
        <w:rPr>
          <w:b/>
          <w:bCs/>
          <w:sz w:val="24"/>
          <w:szCs w:val="24"/>
        </w:rPr>
        <w:t>Физика и физические методы изучения природы</w:t>
      </w:r>
      <w:r w:rsidRPr="005A459A">
        <w:rPr>
          <w:b/>
          <w:bCs/>
          <w:sz w:val="24"/>
          <w:szCs w:val="24"/>
        </w:rPr>
        <w:t xml:space="preserve"> (4 ч)</w:t>
      </w:r>
    </w:p>
    <w:p w:rsidR="004D3537" w:rsidRPr="005A459A" w:rsidRDefault="004D3537" w:rsidP="00C564F2">
      <w:pPr>
        <w:pStyle w:val="a5"/>
        <w:spacing w:line="240" w:lineRule="auto"/>
        <w:ind w:left="0"/>
        <w:rPr>
          <w:sz w:val="24"/>
          <w:szCs w:val="24"/>
        </w:rPr>
      </w:pPr>
      <w:r w:rsidRPr="005A459A">
        <w:rPr>
          <w:sz w:val="24"/>
          <w:szCs w:val="24"/>
        </w:rPr>
        <w:t>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 Физика и техника.</w:t>
      </w:r>
    </w:p>
    <w:p w:rsidR="004D3537" w:rsidRPr="00670851" w:rsidRDefault="004D3537" w:rsidP="00C564F2">
      <w:pPr>
        <w:pStyle w:val="a5"/>
        <w:spacing w:line="240" w:lineRule="auto"/>
        <w:ind w:left="0"/>
        <w:rPr>
          <w:sz w:val="24"/>
          <w:szCs w:val="24"/>
        </w:rPr>
      </w:pPr>
      <w:r w:rsidRPr="00670851">
        <w:rPr>
          <w:sz w:val="24"/>
          <w:szCs w:val="24"/>
        </w:rPr>
        <w:t>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4D3537" w:rsidRPr="005A459A" w:rsidRDefault="004D3537" w:rsidP="00C564F2">
      <w:pPr>
        <w:pStyle w:val="a5"/>
        <w:spacing w:line="240" w:lineRule="auto"/>
        <w:ind w:left="0"/>
        <w:rPr>
          <w:b/>
          <w:bCs/>
          <w:i/>
          <w:iCs/>
          <w:sz w:val="24"/>
          <w:szCs w:val="24"/>
        </w:rPr>
      </w:pPr>
      <w:r w:rsidRPr="005A459A">
        <w:rPr>
          <w:b/>
          <w:bCs/>
          <w:i/>
          <w:iCs/>
          <w:sz w:val="24"/>
          <w:szCs w:val="24"/>
        </w:rPr>
        <w:t>Демонстрации</w:t>
      </w:r>
    </w:p>
    <w:p w:rsidR="004D3537" w:rsidRPr="005A459A" w:rsidRDefault="004D3537" w:rsidP="00C564F2">
      <w:pPr>
        <w:pStyle w:val="a5"/>
        <w:spacing w:line="240" w:lineRule="auto"/>
        <w:ind w:left="0"/>
        <w:rPr>
          <w:i/>
          <w:iCs/>
          <w:sz w:val="24"/>
          <w:szCs w:val="24"/>
        </w:rPr>
      </w:pPr>
      <w:r w:rsidRPr="005A459A">
        <w:rPr>
          <w:i/>
          <w:iCs/>
          <w:sz w:val="24"/>
          <w:szCs w:val="24"/>
        </w:rPr>
        <w:t>Примеры механических, тепловых, электрических, магнитных и световых явлений.</w:t>
      </w:r>
    </w:p>
    <w:p w:rsidR="004D3537" w:rsidRPr="005A459A" w:rsidRDefault="004D3537" w:rsidP="00C564F2">
      <w:pPr>
        <w:pStyle w:val="a5"/>
        <w:spacing w:line="240" w:lineRule="auto"/>
        <w:ind w:left="0"/>
        <w:rPr>
          <w:b/>
          <w:bCs/>
          <w:sz w:val="24"/>
          <w:szCs w:val="24"/>
        </w:rPr>
      </w:pPr>
      <w:r w:rsidRPr="005A459A">
        <w:rPr>
          <w:b/>
          <w:bCs/>
          <w:i/>
          <w:iCs/>
          <w:spacing w:val="40"/>
          <w:sz w:val="24"/>
          <w:szCs w:val="24"/>
        </w:rPr>
        <w:t>Лабораторные работы и опыты:</w:t>
      </w:r>
    </w:p>
    <w:p w:rsidR="004D3537" w:rsidRPr="005A459A" w:rsidRDefault="004D3537" w:rsidP="00C564F2">
      <w:pPr>
        <w:pStyle w:val="a5"/>
        <w:spacing w:line="240" w:lineRule="auto"/>
        <w:ind w:left="0"/>
        <w:rPr>
          <w:b/>
          <w:bCs/>
          <w:sz w:val="24"/>
          <w:szCs w:val="24"/>
          <w:vertAlign w:val="superscript"/>
        </w:rPr>
      </w:pPr>
      <w:r w:rsidRPr="005A459A">
        <w:rPr>
          <w:sz w:val="24"/>
          <w:szCs w:val="24"/>
        </w:rPr>
        <w:t>1.Определение цены деления измерительного прибора.</w:t>
      </w:r>
      <w:r w:rsidRPr="005A459A">
        <w:rPr>
          <w:b/>
          <w:bCs/>
          <w:sz w:val="24"/>
          <w:szCs w:val="24"/>
          <w:vertAlign w:val="superscript"/>
        </w:rPr>
        <w:t>1</w:t>
      </w:r>
    </w:p>
    <w:p w:rsidR="004D3537" w:rsidRPr="005A459A" w:rsidRDefault="004D3537" w:rsidP="00C564F2">
      <w:pPr>
        <w:pStyle w:val="a5"/>
        <w:spacing w:line="240" w:lineRule="auto"/>
        <w:ind w:left="0"/>
        <w:rPr>
          <w:sz w:val="24"/>
          <w:szCs w:val="24"/>
        </w:rPr>
      </w:pPr>
      <w:r w:rsidRPr="005A459A">
        <w:rPr>
          <w:sz w:val="24"/>
          <w:szCs w:val="24"/>
        </w:rPr>
        <w:t>Измерение длины.</w:t>
      </w:r>
    </w:p>
    <w:p w:rsidR="004D3537" w:rsidRPr="005A459A" w:rsidRDefault="004D3537" w:rsidP="00C564F2">
      <w:pPr>
        <w:pStyle w:val="a5"/>
        <w:spacing w:line="240" w:lineRule="auto"/>
        <w:ind w:left="0"/>
        <w:rPr>
          <w:sz w:val="24"/>
          <w:szCs w:val="24"/>
        </w:rPr>
      </w:pPr>
      <w:r w:rsidRPr="005A459A">
        <w:rPr>
          <w:sz w:val="24"/>
          <w:szCs w:val="24"/>
        </w:rPr>
        <w:t>Измерение объёма жидкости и твердого тела.</w:t>
      </w:r>
    </w:p>
    <w:p w:rsidR="004D3537" w:rsidRPr="005A459A" w:rsidRDefault="004D3537" w:rsidP="00C564F2">
      <w:pPr>
        <w:pStyle w:val="a5"/>
        <w:spacing w:line="240" w:lineRule="auto"/>
        <w:ind w:left="0"/>
        <w:rPr>
          <w:sz w:val="24"/>
          <w:szCs w:val="24"/>
        </w:rPr>
      </w:pPr>
      <w:r w:rsidRPr="005A459A">
        <w:rPr>
          <w:sz w:val="24"/>
          <w:szCs w:val="24"/>
        </w:rPr>
        <w:t>Измерение температуры.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5A459A">
        <w:rPr>
          <w:b/>
          <w:bCs/>
          <w:caps/>
          <w:sz w:val="24"/>
          <w:szCs w:val="24"/>
          <w:lang w:val="en-US"/>
        </w:rPr>
        <w:t>II</w:t>
      </w:r>
      <w:r w:rsidRPr="005A459A">
        <w:rPr>
          <w:b/>
          <w:bCs/>
          <w:caps/>
          <w:sz w:val="24"/>
          <w:szCs w:val="24"/>
        </w:rPr>
        <w:t xml:space="preserve">. </w:t>
      </w:r>
      <w:r w:rsidRPr="005A459A">
        <w:rPr>
          <w:b/>
          <w:bCs/>
          <w:sz w:val="24"/>
          <w:szCs w:val="24"/>
        </w:rPr>
        <w:t>Первоначальные</w:t>
      </w:r>
      <w:r w:rsidRPr="005A459A">
        <w:rPr>
          <w:b/>
          <w:bCs/>
          <w:caps/>
          <w:sz w:val="24"/>
          <w:szCs w:val="24"/>
        </w:rPr>
        <w:t xml:space="preserve"> </w:t>
      </w:r>
      <w:r w:rsidRPr="005A459A">
        <w:rPr>
          <w:b/>
          <w:bCs/>
          <w:sz w:val="24"/>
          <w:szCs w:val="24"/>
        </w:rPr>
        <w:t>сведения</w:t>
      </w:r>
      <w:r w:rsidRPr="005A459A">
        <w:rPr>
          <w:b/>
          <w:bCs/>
          <w:caps/>
          <w:sz w:val="24"/>
          <w:szCs w:val="24"/>
        </w:rPr>
        <w:t xml:space="preserve"> </w:t>
      </w:r>
      <w:r w:rsidRPr="005A459A">
        <w:rPr>
          <w:b/>
          <w:bCs/>
          <w:sz w:val="24"/>
          <w:szCs w:val="24"/>
        </w:rPr>
        <w:t>о строении вещества.</w:t>
      </w:r>
      <w:r w:rsidRPr="005A459A">
        <w:rPr>
          <w:b/>
          <w:bCs/>
          <w:caps/>
          <w:sz w:val="24"/>
          <w:szCs w:val="24"/>
        </w:rPr>
        <w:t xml:space="preserve"> (</w:t>
      </w:r>
      <w:r w:rsidRPr="005A459A">
        <w:rPr>
          <w:b/>
          <w:bCs/>
          <w:sz w:val="24"/>
          <w:szCs w:val="24"/>
        </w:rPr>
        <w:t>6 часов.)</w:t>
      </w:r>
    </w:p>
    <w:p w:rsidR="004D3537" w:rsidRPr="00DC085B" w:rsidRDefault="004D3537" w:rsidP="00DC085B">
      <w:pPr>
        <w:pStyle w:val="a5"/>
        <w:spacing w:line="240" w:lineRule="auto"/>
        <w:ind w:left="0"/>
        <w:rPr>
          <w:sz w:val="24"/>
          <w:szCs w:val="24"/>
        </w:rPr>
      </w:pPr>
      <w:r w:rsidRPr="005A459A">
        <w:rPr>
          <w:sz w:val="24"/>
          <w:szCs w:val="24"/>
        </w:rPr>
        <w:t>Гипотеза о дискретном строении вещества. Молекулы. Непрерывность и хаотичность движения частиц вещества.</w:t>
      </w:r>
      <w:r>
        <w:rPr>
          <w:sz w:val="24"/>
          <w:szCs w:val="24"/>
        </w:rPr>
        <w:t xml:space="preserve"> </w:t>
      </w:r>
      <w:r w:rsidRPr="005A459A">
        <w:rPr>
          <w:sz w:val="24"/>
          <w:szCs w:val="24"/>
        </w:rPr>
        <w:t>Диффузия. Броуновское движение. Модели газа, жидкости и твердого тела.</w:t>
      </w:r>
      <w:r>
        <w:rPr>
          <w:sz w:val="24"/>
          <w:szCs w:val="24"/>
        </w:rPr>
        <w:t xml:space="preserve"> </w:t>
      </w:r>
      <w:r w:rsidRPr="005A459A">
        <w:rPr>
          <w:sz w:val="24"/>
          <w:szCs w:val="24"/>
        </w:rPr>
        <w:t>Взаимодействие частиц вещества. Взаимное притяжение и отталкивание молекул.</w:t>
      </w:r>
      <w:r>
        <w:rPr>
          <w:sz w:val="24"/>
          <w:szCs w:val="24"/>
        </w:rPr>
        <w:t xml:space="preserve"> </w:t>
      </w:r>
      <w:r w:rsidRPr="00DC085B">
        <w:rPr>
          <w:sz w:val="24"/>
          <w:szCs w:val="24"/>
        </w:rPr>
        <w:t>Три состояния вещества.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i/>
          <w:iCs/>
          <w:spacing w:val="40"/>
          <w:sz w:val="24"/>
          <w:szCs w:val="24"/>
        </w:rPr>
      </w:pPr>
      <w:r w:rsidRPr="005A459A">
        <w:rPr>
          <w:i/>
          <w:iCs/>
          <w:spacing w:val="40"/>
          <w:sz w:val="24"/>
          <w:szCs w:val="24"/>
        </w:rPr>
        <w:t>Фронтальная лабораторная работа.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2</w:t>
      </w:r>
      <w:r w:rsidRPr="005A459A">
        <w:rPr>
          <w:spacing w:val="40"/>
          <w:sz w:val="24"/>
          <w:szCs w:val="24"/>
        </w:rPr>
        <w:t>.Измерение размеров малых тел.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5A459A">
        <w:rPr>
          <w:b/>
          <w:bCs/>
          <w:sz w:val="24"/>
          <w:szCs w:val="24"/>
          <w:lang w:val="en-US"/>
        </w:rPr>
        <w:t>III</w:t>
      </w:r>
      <w:r w:rsidRPr="005A459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5A459A">
        <w:rPr>
          <w:b/>
          <w:bCs/>
          <w:sz w:val="24"/>
          <w:szCs w:val="24"/>
        </w:rPr>
        <w:t>Взаимодействие тел. (21 час.)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 w:rsidRPr="005A459A">
        <w:rPr>
          <w:sz w:val="24"/>
          <w:szCs w:val="24"/>
        </w:rPr>
        <w:t>Механическое движение. Равномерное и не равномерное движение. Скорость.</w:t>
      </w:r>
    </w:p>
    <w:p w:rsidR="004D3537" w:rsidRPr="00DC085B" w:rsidRDefault="004D3537" w:rsidP="00C564F2">
      <w:pPr>
        <w:pStyle w:val="a5"/>
        <w:spacing w:line="240" w:lineRule="auto"/>
        <w:ind w:left="0"/>
        <w:rPr>
          <w:sz w:val="24"/>
          <w:szCs w:val="24"/>
        </w:rPr>
      </w:pPr>
      <w:r w:rsidRPr="00DC085B">
        <w:rPr>
          <w:sz w:val="24"/>
          <w:szCs w:val="24"/>
        </w:rPr>
        <w:t>Расчет пути и времени движения. Траектория. Прямолинейное движение.</w:t>
      </w:r>
    </w:p>
    <w:p w:rsidR="004D3537" w:rsidRPr="00DC085B" w:rsidRDefault="004D3537" w:rsidP="00C564F2">
      <w:pPr>
        <w:pStyle w:val="a5"/>
        <w:spacing w:line="240" w:lineRule="auto"/>
        <w:ind w:left="0"/>
        <w:rPr>
          <w:sz w:val="24"/>
          <w:szCs w:val="24"/>
        </w:rPr>
      </w:pPr>
      <w:r w:rsidRPr="00DC085B">
        <w:rPr>
          <w:sz w:val="24"/>
          <w:szCs w:val="24"/>
        </w:rPr>
        <w:t>Взаимодействие тел. Инерция. Масса. Плотность. Измерение массы тела на весах. Расчет массы и объема по его плотности. Сила. 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прямой. Трение. Упругая деформация.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i/>
          <w:iCs/>
          <w:spacing w:val="40"/>
          <w:sz w:val="24"/>
          <w:szCs w:val="24"/>
        </w:rPr>
      </w:pPr>
      <w:r w:rsidRPr="005A459A">
        <w:rPr>
          <w:i/>
          <w:iCs/>
          <w:spacing w:val="40"/>
          <w:sz w:val="24"/>
          <w:szCs w:val="24"/>
        </w:rPr>
        <w:t>Фронтальная лабораторная работа.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 w:rsidRPr="005A459A">
        <w:rPr>
          <w:sz w:val="24"/>
          <w:szCs w:val="24"/>
        </w:rPr>
        <w:t>3.Измерение массы тела на рычажных весах.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 w:rsidRPr="005A459A">
        <w:rPr>
          <w:sz w:val="24"/>
          <w:szCs w:val="24"/>
        </w:rPr>
        <w:t>4.Измерение объема тела.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 w:rsidRPr="005A459A">
        <w:rPr>
          <w:sz w:val="24"/>
          <w:szCs w:val="24"/>
        </w:rPr>
        <w:t>5.</w:t>
      </w:r>
      <w:r>
        <w:rPr>
          <w:sz w:val="24"/>
          <w:szCs w:val="24"/>
        </w:rPr>
        <w:t xml:space="preserve">Определение </w:t>
      </w:r>
      <w:r w:rsidRPr="005A459A">
        <w:rPr>
          <w:sz w:val="24"/>
          <w:szCs w:val="24"/>
        </w:rPr>
        <w:t>плотности твердого вещества.</w:t>
      </w:r>
    </w:p>
    <w:p w:rsidR="004D3537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 w:rsidRPr="005A459A">
        <w:rPr>
          <w:sz w:val="24"/>
          <w:szCs w:val="24"/>
        </w:rPr>
        <w:t xml:space="preserve">6.Градуирование пружины 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Измерение силы трения с помощью </w:t>
      </w:r>
      <w:r w:rsidRPr="005A459A">
        <w:rPr>
          <w:sz w:val="24"/>
          <w:szCs w:val="24"/>
        </w:rPr>
        <w:t>динамометр</w:t>
      </w:r>
      <w:r>
        <w:rPr>
          <w:sz w:val="24"/>
          <w:szCs w:val="24"/>
        </w:rPr>
        <w:t>а</w:t>
      </w:r>
      <w:r w:rsidRPr="005A459A">
        <w:rPr>
          <w:sz w:val="24"/>
          <w:szCs w:val="24"/>
        </w:rPr>
        <w:t>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5A459A">
        <w:rPr>
          <w:b/>
          <w:bCs/>
          <w:sz w:val="24"/>
          <w:szCs w:val="24"/>
          <w:lang w:val="en-US"/>
        </w:rPr>
        <w:t>V</w:t>
      </w:r>
      <w:r w:rsidRPr="005A459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5A459A">
        <w:rPr>
          <w:b/>
          <w:bCs/>
          <w:sz w:val="24"/>
          <w:szCs w:val="24"/>
        </w:rPr>
        <w:t>Давление твердых тел, жидкостей и газов. (2</w:t>
      </w:r>
      <w:r>
        <w:rPr>
          <w:b/>
          <w:bCs/>
          <w:sz w:val="24"/>
          <w:szCs w:val="24"/>
        </w:rPr>
        <w:t>2</w:t>
      </w:r>
      <w:r w:rsidRPr="005A459A">
        <w:rPr>
          <w:b/>
          <w:bCs/>
          <w:sz w:val="24"/>
          <w:szCs w:val="24"/>
        </w:rPr>
        <w:t xml:space="preserve"> час</w:t>
      </w:r>
      <w:r>
        <w:rPr>
          <w:b/>
          <w:bCs/>
          <w:sz w:val="24"/>
          <w:szCs w:val="24"/>
        </w:rPr>
        <w:t>а</w:t>
      </w:r>
      <w:r w:rsidRPr="005A459A">
        <w:rPr>
          <w:b/>
          <w:bCs/>
          <w:sz w:val="24"/>
          <w:szCs w:val="24"/>
        </w:rPr>
        <w:t>)</w:t>
      </w:r>
    </w:p>
    <w:p w:rsidR="004D3537" w:rsidRPr="00DC085B" w:rsidRDefault="004D3537" w:rsidP="00DC085B">
      <w:pPr>
        <w:pStyle w:val="a5"/>
        <w:spacing w:line="240" w:lineRule="auto"/>
        <w:ind w:left="0"/>
        <w:rPr>
          <w:sz w:val="24"/>
          <w:szCs w:val="24"/>
        </w:rPr>
      </w:pPr>
      <w:r w:rsidRPr="00DC085B">
        <w:rPr>
          <w:sz w:val="24"/>
          <w:szCs w:val="24"/>
        </w:rPr>
        <w:t>Давление. Опыт Торричелли. Барометр-анероид.</w:t>
      </w:r>
      <w:r w:rsidRPr="00DC085B">
        <w:rPr>
          <w:sz w:val="24"/>
          <w:szCs w:val="24"/>
          <w:vertAlign w:val="superscript"/>
        </w:rPr>
        <w:t xml:space="preserve"> </w:t>
      </w:r>
      <w:r w:rsidRPr="00DC085B">
        <w:rPr>
          <w:sz w:val="24"/>
          <w:szCs w:val="24"/>
        </w:rPr>
        <w:t>Атмосферное давление на различных высотах. Закон Паскаля. Способы увеличения и уменьшения давления.</w:t>
      </w:r>
      <w:r>
        <w:rPr>
          <w:sz w:val="24"/>
          <w:szCs w:val="24"/>
        </w:rPr>
        <w:t xml:space="preserve"> </w:t>
      </w:r>
      <w:r w:rsidRPr="00DC085B">
        <w:rPr>
          <w:sz w:val="24"/>
          <w:szCs w:val="24"/>
        </w:rPr>
        <w:t>Давление газа. Вес воздуха. Воздушная оболочка. Измерение атмосферного давления. Манометры.</w:t>
      </w:r>
      <w:r>
        <w:rPr>
          <w:sz w:val="24"/>
          <w:szCs w:val="24"/>
        </w:rPr>
        <w:t xml:space="preserve"> </w:t>
      </w:r>
      <w:r w:rsidRPr="00DC085B">
        <w:rPr>
          <w:sz w:val="24"/>
          <w:szCs w:val="24"/>
        </w:rPr>
        <w:t>Поршневой жидкостный насос. Передача давления твердыми телами, жидкостями, газами.</w:t>
      </w:r>
      <w:r>
        <w:rPr>
          <w:sz w:val="24"/>
          <w:szCs w:val="24"/>
        </w:rPr>
        <w:t xml:space="preserve"> </w:t>
      </w:r>
      <w:r w:rsidRPr="00DC085B">
        <w:rPr>
          <w:sz w:val="24"/>
          <w:szCs w:val="24"/>
        </w:rPr>
        <w:t>Действие жидкости и газа на погруженное в них тело. Расчет давления жидкости на дно и стенки сосуда. Сообщающие сосуды. Архимедова сила.  Гидравлический пресс.</w:t>
      </w:r>
    </w:p>
    <w:p w:rsidR="004D3537" w:rsidRPr="00DC085B" w:rsidRDefault="004D3537" w:rsidP="00DC085B">
      <w:pPr>
        <w:pStyle w:val="a5"/>
        <w:spacing w:line="240" w:lineRule="auto"/>
        <w:ind w:left="0"/>
        <w:rPr>
          <w:sz w:val="24"/>
          <w:szCs w:val="24"/>
        </w:rPr>
      </w:pPr>
      <w:r w:rsidRPr="00DC085B">
        <w:rPr>
          <w:sz w:val="24"/>
          <w:szCs w:val="24"/>
        </w:rPr>
        <w:t>Плавание тел. Плавание судов. Воздухоплавание.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i/>
          <w:iCs/>
          <w:spacing w:val="40"/>
          <w:sz w:val="24"/>
          <w:szCs w:val="24"/>
        </w:rPr>
      </w:pPr>
      <w:r w:rsidRPr="005A459A">
        <w:rPr>
          <w:i/>
          <w:iCs/>
          <w:spacing w:val="40"/>
          <w:sz w:val="24"/>
          <w:szCs w:val="24"/>
        </w:rPr>
        <w:t>Фронтальная лабораторная работа.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Pr="005A459A">
        <w:rPr>
          <w:sz w:val="24"/>
          <w:szCs w:val="24"/>
        </w:rPr>
        <w:t>.</w:t>
      </w:r>
      <w:r>
        <w:rPr>
          <w:sz w:val="24"/>
          <w:szCs w:val="24"/>
        </w:rPr>
        <w:t>Определение</w:t>
      </w:r>
      <w:r w:rsidRPr="005A459A">
        <w:rPr>
          <w:sz w:val="24"/>
          <w:szCs w:val="24"/>
        </w:rPr>
        <w:t xml:space="preserve"> выталкивающей силы, действующей на погруженное в жидкость тело.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Pr="005A459A">
        <w:rPr>
          <w:sz w:val="24"/>
          <w:szCs w:val="24"/>
        </w:rPr>
        <w:t>.Выяснение условий плавания тела в жидкости.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5A459A">
        <w:rPr>
          <w:b/>
          <w:bCs/>
          <w:sz w:val="24"/>
          <w:szCs w:val="24"/>
          <w:lang w:val="en-US"/>
        </w:rPr>
        <w:t>V</w:t>
      </w:r>
      <w:r w:rsidRPr="005A459A">
        <w:rPr>
          <w:b/>
          <w:bCs/>
          <w:sz w:val="24"/>
          <w:szCs w:val="24"/>
        </w:rPr>
        <w:t>. Работа и мощность. Энергия. (1</w:t>
      </w:r>
      <w:r>
        <w:rPr>
          <w:b/>
          <w:bCs/>
          <w:sz w:val="24"/>
          <w:szCs w:val="24"/>
        </w:rPr>
        <w:t>2</w:t>
      </w:r>
      <w:r w:rsidRPr="005A459A">
        <w:rPr>
          <w:b/>
          <w:bCs/>
          <w:sz w:val="24"/>
          <w:szCs w:val="24"/>
        </w:rPr>
        <w:t xml:space="preserve"> часов.)</w:t>
      </w:r>
    </w:p>
    <w:p w:rsidR="004D3537" w:rsidRPr="00DC085B" w:rsidRDefault="004D3537" w:rsidP="00C564F2">
      <w:pPr>
        <w:pStyle w:val="a5"/>
        <w:spacing w:line="240" w:lineRule="auto"/>
        <w:ind w:left="0"/>
        <w:rPr>
          <w:sz w:val="24"/>
          <w:szCs w:val="24"/>
        </w:rPr>
      </w:pPr>
      <w:r w:rsidRPr="005A459A">
        <w:rPr>
          <w:sz w:val="24"/>
          <w:szCs w:val="24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  <w:r>
        <w:rPr>
          <w:sz w:val="24"/>
          <w:szCs w:val="24"/>
        </w:rPr>
        <w:t xml:space="preserve"> </w:t>
      </w:r>
      <w:r w:rsidRPr="00DC085B">
        <w:rPr>
          <w:sz w:val="24"/>
          <w:szCs w:val="24"/>
        </w:rPr>
        <w:t>Рычаг. Равновесие сил на рычаге. Момент силы. Рычаги в технике, быту и природе.</w:t>
      </w:r>
      <w:r>
        <w:rPr>
          <w:sz w:val="24"/>
          <w:szCs w:val="24"/>
        </w:rPr>
        <w:t xml:space="preserve"> </w:t>
      </w:r>
      <w:r w:rsidRPr="00DC085B">
        <w:rPr>
          <w:sz w:val="24"/>
          <w:szCs w:val="24"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i/>
          <w:iCs/>
          <w:spacing w:val="40"/>
          <w:sz w:val="24"/>
          <w:szCs w:val="24"/>
        </w:rPr>
      </w:pPr>
      <w:r w:rsidRPr="005A459A">
        <w:rPr>
          <w:i/>
          <w:iCs/>
          <w:spacing w:val="40"/>
          <w:sz w:val="24"/>
          <w:szCs w:val="24"/>
        </w:rPr>
        <w:t>Фронтальная лабораторная работа.</w:t>
      </w:r>
    </w:p>
    <w:p w:rsidR="004D3537" w:rsidRPr="005A459A" w:rsidRDefault="004D3537" w:rsidP="00C564F2">
      <w:pPr>
        <w:pStyle w:val="a5"/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Pr="005A459A">
        <w:rPr>
          <w:sz w:val="24"/>
          <w:szCs w:val="24"/>
        </w:rPr>
        <w:t>.Выяснение условия равновесия рычага.</w:t>
      </w:r>
    </w:p>
    <w:p w:rsidR="004D3537" w:rsidRDefault="004D3537" w:rsidP="00A17D07">
      <w:pPr>
        <w:pStyle w:val="a5"/>
        <w:spacing w:line="240" w:lineRule="auto"/>
        <w:ind w:left="0"/>
        <w:jc w:val="left"/>
        <w:rPr>
          <w:b/>
          <w:bCs/>
          <w:sz w:val="32"/>
          <w:szCs w:val="32"/>
          <w:u w:val="single"/>
        </w:rPr>
      </w:pPr>
      <w:r w:rsidRPr="005A459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A459A">
        <w:rPr>
          <w:sz w:val="24"/>
          <w:szCs w:val="24"/>
        </w:rPr>
        <w:t>.Измерение КПД при подъеме по наклонной плоскости.</w:t>
      </w:r>
    </w:p>
    <w:p w:rsidR="004D3537" w:rsidRDefault="004D3537" w:rsidP="00E80928">
      <w:pPr>
        <w:jc w:val="center"/>
        <w:rPr>
          <w:b/>
          <w:bCs/>
          <w:sz w:val="32"/>
          <w:szCs w:val="32"/>
          <w:u w:val="single"/>
        </w:rPr>
        <w:sectPr w:rsidR="004D3537" w:rsidSect="00C564F2">
          <w:pgSz w:w="11906" w:h="16838"/>
          <w:pgMar w:top="426" w:right="426" w:bottom="1134" w:left="426" w:header="708" w:footer="708" w:gutter="0"/>
          <w:cols w:space="708"/>
          <w:docGrid w:linePitch="360"/>
        </w:sectPr>
      </w:pPr>
    </w:p>
    <w:p w:rsidR="004D3537" w:rsidRDefault="004D3537" w:rsidP="00E80928">
      <w:pPr>
        <w:jc w:val="center"/>
        <w:rPr>
          <w:b/>
          <w:bCs/>
          <w:sz w:val="32"/>
          <w:szCs w:val="32"/>
          <w:u w:val="single"/>
        </w:rPr>
      </w:pPr>
    </w:p>
    <w:p w:rsidR="004D3537" w:rsidRPr="00E80928" w:rsidRDefault="004D3537" w:rsidP="00E80928">
      <w:pPr>
        <w:jc w:val="center"/>
        <w:rPr>
          <w:b/>
          <w:bCs/>
          <w:sz w:val="32"/>
          <w:szCs w:val="32"/>
          <w:u w:val="single"/>
        </w:rPr>
      </w:pPr>
      <w:r w:rsidRPr="00E80928">
        <w:rPr>
          <w:b/>
          <w:bCs/>
          <w:sz w:val="32"/>
          <w:szCs w:val="32"/>
          <w:u w:val="single"/>
        </w:rPr>
        <w:t xml:space="preserve">Календарно - тематическое планирование по физике </w:t>
      </w:r>
    </w:p>
    <w:p w:rsidR="004D3537" w:rsidRPr="00796D13" w:rsidRDefault="004D3537" w:rsidP="00E80928">
      <w:pPr>
        <w:jc w:val="center"/>
        <w:rPr>
          <w:sz w:val="22"/>
          <w:szCs w:val="22"/>
        </w:rPr>
      </w:pPr>
      <w:r w:rsidRPr="00E80928">
        <w:rPr>
          <w:b/>
          <w:bCs/>
          <w:sz w:val="32"/>
          <w:szCs w:val="32"/>
          <w:u w:val="single"/>
        </w:rPr>
        <w:t xml:space="preserve"> 7 класс</w:t>
      </w:r>
      <w:r w:rsidRPr="00796D13">
        <w:rPr>
          <w:b/>
          <w:bCs/>
          <w:sz w:val="32"/>
          <w:szCs w:val="32"/>
        </w:rPr>
        <w:t xml:space="preserve">  </w:t>
      </w:r>
      <w:r w:rsidRPr="00796D13">
        <w:rPr>
          <w:sz w:val="22"/>
          <w:szCs w:val="22"/>
        </w:rPr>
        <w:t>(70 ч, 2 ч в неделю)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678"/>
        <w:gridCol w:w="2268"/>
        <w:gridCol w:w="709"/>
        <w:gridCol w:w="992"/>
        <w:gridCol w:w="2835"/>
        <w:gridCol w:w="425"/>
        <w:gridCol w:w="2835"/>
        <w:gridCol w:w="1985"/>
        <w:gridCol w:w="141"/>
        <w:gridCol w:w="709"/>
        <w:gridCol w:w="851"/>
      </w:tblGrid>
      <w:tr w:rsidR="004D3537">
        <w:tc>
          <w:tcPr>
            <w:tcW w:w="848" w:type="dxa"/>
            <w:vMerge w:val="restart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678" w:type="dxa"/>
            <w:vMerge w:val="restart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Раздел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Merge w:val="restart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2835" w:type="dxa"/>
            <w:vMerge w:val="restart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Требования к уровню подготовки</w:t>
            </w:r>
          </w:p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985" w:type="dxa"/>
            <w:vMerge w:val="restart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Оборудование</w:t>
            </w:r>
          </w:p>
          <w:p w:rsidR="004D3537" w:rsidRPr="003109ED" w:rsidRDefault="004D3537" w:rsidP="003109ED">
            <w:pPr>
              <w:jc w:val="center"/>
            </w:pPr>
            <w:r w:rsidRPr="003109ED">
              <w:rPr>
                <w:sz w:val="22"/>
                <w:szCs w:val="22"/>
              </w:rPr>
              <w:t>Видеоматериал</w:t>
            </w:r>
          </w:p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sz w:val="22"/>
                <w:szCs w:val="22"/>
              </w:rPr>
              <w:t>Презентации</w:t>
            </w:r>
          </w:p>
        </w:tc>
        <w:tc>
          <w:tcPr>
            <w:tcW w:w="1701" w:type="dxa"/>
            <w:gridSpan w:val="3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4D3537">
        <w:trPr>
          <w:trHeight w:val="172"/>
        </w:trPr>
        <w:tc>
          <w:tcPr>
            <w:tcW w:w="848" w:type="dxa"/>
            <w:vMerge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vMerge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851" w:type="dxa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факти-чески</w:t>
            </w:r>
          </w:p>
        </w:tc>
      </w:tr>
      <w:tr w:rsidR="004D3537">
        <w:trPr>
          <w:trHeight w:val="172"/>
        </w:trPr>
        <w:tc>
          <w:tcPr>
            <w:tcW w:w="15276" w:type="dxa"/>
            <w:gridSpan w:val="12"/>
            <w:vAlign w:val="center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Физика и физические методы изучения природы (4 ч)</w:t>
            </w:r>
          </w:p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Физика и физические методы изучения природы (4 ч)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Техника безопасности в кабинете физики. Что изучает физика. Физические явления. Наблюдение и опыт.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Физика - одна из наук о природе. Основная задача физики. Некоторые физические термины: тело, вещество, материя. Наблюдения и опыты – основные источники физических знаний.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понятий «вещество»,  «тело», «явление».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наблюдать и описывать физические явления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Презентация, видео;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Шарик, желоб, математический маятник, набор тел и веществ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Определение физической величины. Примеры физических величин и единиц их измерения (длина, температура, время и т.д.). Алгоритм нахождения цены деления измерительного прибора и погрешности измерений. Запись результатов измерений с учетом погрешности.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понятия « физическая величина»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приводить примеры физических величин, использовать физические приборы и измерительные инструменты для измерения физических величин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Линейка, мензурка, секундомер, термометр и т.п.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Видеоматериал: Модель жидкостного термометра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Измерение расстояний, температуры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Лаб. раб.№1 «Определение цены деления измерительного прибора».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Цена деления прибора. Нахождение погрешности измерения. Определение объема жидкости с помощью измерительного цилиндра.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>Лаб. раб.№1 «Определение цены деления измерит. прибора».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Знать: правила нахождения цены деления прибора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использовать измерительный цилиндр для определения объема жидкости. Выражать результаты в СИ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обо-рудование: измерительный цилиндр, стакан с водой, небольшая колба и др. сосуды;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Физика и техника.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 вкладе в изучение физики ученых: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М.В.Ломоносова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К.Э. Циолклвского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С.П.Королева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Презентации;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Современные технические бытовые приборы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15276" w:type="dxa"/>
            <w:gridSpan w:val="12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t>Первоначальные сведения о строении вещества (6 часов)</w:t>
            </w:r>
          </w:p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Строение вещества. Молекулы.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Объяснить строение и свойства вещества наличием в нем отдельных очень маленьких частиц, между которыми есть промежутки. Дать понятие молекулы вещества. Научиться выполнять измерения способом рядов.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понятий «гипотеза», «молекула», «вещество»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описывать свойства газов, жидкостей и твердых тел.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Воздушный шарик, набор пробирок, красящий раствор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Первоначальные сведения о строении вещества (6 часов)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Броуновское движение. Диффузия в газах, жидкостях, твердых телах.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Броуновское движение. Явление диффузии. Причины и закономерности этого явления. Диффузия в газах, жидкостях и твердых телах. Диффузия в природе. Примеры практического применения диффузии. Связь скорости диффузии и темпер. тела.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понятия «диффузия», «броуновское движение»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наблюдать и описывать диффузию в газах, жидкостях и твердых телах.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Пузырек с духами. Набор пробирок, вода, медный купорос, горелка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Видеоматериал: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Модель движ. молекул газа, модель броуновского движ.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Лаб. раб №2 «Измерение размеров малых тел».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Измерение размеров малых тел.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измерять размеры малых тел способом рядов и представлять результаты измерений в виде таблицы, анализировать результаты опытов, делать выводы, работать в группе. Уметь использовать измерительные приборы для определения размеров тел, выражать результаты измерений в СИ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обо-рудование: линейка, дробь или горох, иголка;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Взаимное притяжение и отталкивание молекул.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Физический смысл взаимодействия молекул. Существование сил взаимного притяжения и отталкивания молекул. Явление смачивания и не смачивания тел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представление о молекулярном строении вещества, явление диффузии, связь между температурой тела и скоростью движения молекул, о силах взаимодействия между молекулами.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наблюдать и описывать физические явления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Пластилин, металлическая пружина. Полоска резины, две стеклянные палочки, горелка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Видеоматериал: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Силы межмолекулярного притяжения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Агрегатные состояния вещества. Особенности трех состояний вещества. Объяснение свойств газов, жидкостей и твердых тел на основе молекулярного строения.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основные свойства вещества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доказывать наличие различия в молекул. строении веществ, приводить примеры практического использования свойств веществ в различных агрегатных состояниях, выполнять исследовательский эксперимент по изменению агрегат. сост. воды, анализировать его и делать выводы.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Воздушный шарик, сосуд с поршнем, стеклянные сосуды различной формы.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Демонстрации: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Сохранение жидкостью объема, сохранение твердым телом формы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Повторение темы: «Первоначальные сведения о строении вещества». Контрольная работа №1   «Первоначальные сведения о строении вещества».  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Проверка и обобщение знаний и умений по теме «Первоначальные сведения о строении вещества».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 Контрольная работа №1   «Первоначальные сведения о строении вещества» (30 мин).   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основные понятия по изученной теме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знания к выполнению заданий.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Варианты к/р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15276" w:type="dxa"/>
            <w:gridSpan w:val="12"/>
          </w:tcPr>
          <w:p w:rsidR="004D3537" w:rsidRPr="003109ED" w:rsidRDefault="004D3537" w:rsidP="003109ED">
            <w:pPr>
              <w:jc w:val="center"/>
              <w:rPr>
                <w:b/>
                <w:bCs/>
              </w:rPr>
            </w:pPr>
            <w:r w:rsidRPr="003109ED">
              <w:rPr>
                <w:b/>
                <w:bCs/>
                <w:sz w:val="22"/>
                <w:szCs w:val="22"/>
              </w:rPr>
              <w:lastRenderedPageBreak/>
              <w:t>Взаимодействие тел (21 час)</w:t>
            </w:r>
          </w:p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Взаимодействие тел (21 час)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Механическое движение. Равномерное и неравномерное движение.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Понятие механического движения. Характеристика равномерного и неравномерного движения. Понятие траектории и пройденного пути. Единицы пути.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>Относительность движения.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понятий «механическое движение», «путь», «траектория», «перемещение», «равномерное» и «неравномерное» движение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определять траекторию движ., переводить ед. СИ, различать равном. и неравном. движ., доказывать относит. движ., проводить эксперимент, сравнивать и делать выводы по механическому движению, его видам.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Видеоматериал: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Какое движение самое простое. Неравномерное движение.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Презентация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Демонстрация равномерного и неравномерного движения;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шарик, желоб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Скорость. Единицы скорости.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984B2D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Понятие скорости. Формула для расчета скорости равномерного движения. Единицы скорости. Понятие средней скорости неравномерного движения. Сравнение скоростей движения различных тел, света, звука.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физических величин «скорость» и «ср. скорость»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описывать фундаментальные опыты, определять характер физического процесса по графику, таблице, формуле, графически изображать скорость, определять среднюю скорость.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Видеоматериал;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Тележки, наклонная плоскость, металлический шарик, воздушный шарик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Расчет пути и времени движения. Решение задач.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Вывод формул для расчета пути и времени движения при равномерном и неравномерном движении тел. Определение пути, пройденного телом при равномерном движении, по формуле и с помощью графиков. Нахождение времени движения тела.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физ. величин «путь», «скорость», «время»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представлять результаты измерений и вычислений в виде таблицы и графиков, определять путь, пройденный за данный пром. времени, скорость тела по графику зависимости пути от времени.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 Дидактический материал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Графическое описание движения. Чтение графиков движения.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Графики скорости, пути, координаты. Построение  и чтение графиков скорости, пути, координаты.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понятий «система отсчета», «физическая величина»,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определять характер физического процесса по графику, таблице, формуле.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 Дидактический ма-териал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Явление инерции.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Взаимодействие тел.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Явление инерции. Проявление явления инерции в быту и технике. Примеры взаимодействия тел. Результат взаимодействия. Физическая сущность процесса взаимодействия двух тел. Явление отдачи.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понятий» «сист. отсчета», «взаимодействие», «инерция»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описывать явления взаимодействия, находить связь между взаимодействием тел и скоростью их движения, приводить примеры инерции в быту, объяснять явление инерции, проводить исследовательский эксперимент по изучению инерции, анализировать и делать выводы.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Видеоматериал: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Явление инерции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Демонстрация: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Движение стального шарика по гладкому желобу и по участку желоба с песком, тележки разной массы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Взаимодействие тел (21 час)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Масса тела. Единицы массы.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Масса – мера инертности тела. Инертность – свойство тела. Единицы массы. Перевод основной единицы массы в СИ. Определение массы тела в результате взаимодействия с другими телами.</w:t>
            </w:r>
            <w:r w:rsidRPr="003109ED">
              <w:rPr>
                <w:sz w:val="22"/>
                <w:szCs w:val="22"/>
              </w:rPr>
              <w:t xml:space="preserve"> З</w:t>
            </w:r>
            <w:r w:rsidRPr="003109ED">
              <w:rPr>
                <w:sz w:val="20"/>
                <w:szCs w:val="20"/>
              </w:rPr>
              <w:t>ависимости инертности тел от массы.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Знать: понимать смысл величины «масса».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устанавливать зависимость изменения скорости движения тела от его массы, различать инерцию и инертность тела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BC700A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тела разной массы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Измерение массы тела на весах. Лаб. раб. №3 «Измерение массы тела на рычажных весах».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Выяснения условия равновесия учебных весов.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 xml:space="preserve">Определение массы тела при помощи рычажных весов.  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величины «масса». Уметь: измерять массу тела, выражать результаты измерений в СИ, объяснять способы уменьшения и увеличения инертности тел и их практическое применение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оборудование: небольшие тела разной массы, весы учебные с гирями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 Лаб. раб.№4 «Измерение объема тела».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Продолжение изучения рычажных весов,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>определение с их помощью массы тел. Определение объема тела с помощью измерительного цилиндра.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«объем тела»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использовать измерительный цилиндр для определения объема жидкости и выражать результаты в си с учетом погрешностей измерения, анализировать результаты, делать выводы, представлять результаты в виде таблицы. Работать в группе.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обо-рудование: измерительный цилиндр, тела неправильной формы небольшого объема, весы учебные с гирями, нитки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Плотность вещества.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Понятие плотности вещества. Формула для расчета плотности. Единицы плотности вещества. Сравнение значений плотностей различных веществ. Анализ таблиц учебника. Изменение плотности одного и того же вещества в зависимости от его агрегатного состояния.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определение плотности тела и единицы измерения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определять плотность вещества и анализировать табличные данные, переводить значения плотностей в СИ, применять знания из курса природоведения, математики и биологии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537" w:rsidRPr="003109ED" w:rsidRDefault="004D3537" w:rsidP="0034298B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4298B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Демонстрации: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Взвешивание тел одного объема, но разных масс; весы учебные с гирями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Расчет массы и объема тела по его плотности.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4298B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физических величин «масса», «плотность»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Уметь: определять массу тела по его объему и плотности, пользоваться формулами и работать с табличными данными и анализировать результаты, полученные при решении задач 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Линейка, тела правильной формы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 w:rsidP="003C1255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Лаб. раб. №5 «Определение плотности вещества твердого тела».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4298B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Определение плотности твердого тела с помощью весов и измерительного цилиндра.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« плотность тела»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использовать измерительные приборы для измерения массы и объема твердых тел, самостоятельно определять порядок выпол</w:t>
            </w:r>
            <w:r w:rsidRPr="003109ED">
              <w:rPr>
                <w:sz w:val="20"/>
                <w:szCs w:val="20"/>
              </w:rPr>
              <w:lastRenderedPageBreak/>
              <w:t>нения работы и составлять список необходимого оборудования. Применять  полученные знания при решении физической задачи.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Лабораторное обо-рудование: измерит. цилиндр, твердое тело,  весы учебные с гирями, нитки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Взаимодействие тел (21 час)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Решение задач. Подготовка к контрольной работе.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D63A21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Решение задач по темам «Механическое движение», «Масса», «Плотность вещества».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b/>
                <w:bCs/>
                <w:sz w:val="20"/>
                <w:szCs w:val="20"/>
              </w:rPr>
              <w:t xml:space="preserve">Знать: </w:t>
            </w:r>
            <w:r w:rsidRPr="003109ED">
              <w:rPr>
                <w:sz w:val="20"/>
                <w:szCs w:val="20"/>
              </w:rPr>
              <w:t xml:space="preserve">смысл физ. понятий «скорость», «масса» и «плотность».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b/>
                <w:bCs/>
                <w:sz w:val="20"/>
                <w:szCs w:val="20"/>
              </w:rPr>
              <w:t xml:space="preserve">Уметь: </w:t>
            </w:r>
            <w:r w:rsidRPr="003109ED">
              <w:rPr>
                <w:sz w:val="20"/>
                <w:szCs w:val="20"/>
              </w:rPr>
              <w:t>применять знания при расчете скорости тела,  массы тела, его плотности или объема, анализировать результаты, полученные при решении задач.</w:t>
            </w:r>
            <w:r w:rsidRPr="003109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Контрольная работа №2 по теме «Механическое движение. Масса тела. Плотность вещества».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Выработка умений и навыков решения типовых задач на расчет скорости, массы, плотности и объема тела. Контроль умений, навыков по теме «Механическое движение. Масса тела. Плотность вещества».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основные понятия по изученной теме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знания к выполнению заданий.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Варианты к/р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Сила. Явление тяготения. Сила тяжести.</w:t>
            </w:r>
          </w:p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Изменение скорости тела при действии на него других сил. Сила – причина изменения скорости движения. Сила – векторная физическая величина. Графическое изображение силы. Сила – мера взаимодействия тел. Сила тяжести. Наличие тяготения между всеми телами. Зависимость силы тяжести от массы тела. Направление силы тяжести.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понятий «сила», «сила тяжести»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графически, в масштабе изображать силу и точку ее приложения, определять зависим. изменения скорости тела от приложенной силы, анализировать опыты по столкновен. шаров, сжатию упругого тела, и делать выводы.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Приводить примеры проявления тяготения в окружающем мире, находить точку приложения и указывать направление силы тяжести, выделять особенности планет земн. группы, работать с текстом учебника, систематизир. и обобщать сведения и делать выводы</w:t>
            </w:r>
          </w:p>
        </w:tc>
        <w:tc>
          <w:tcPr>
            <w:tcW w:w="1985" w:type="dxa"/>
          </w:tcPr>
          <w:p w:rsidR="004D3537" w:rsidRPr="003109ED" w:rsidRDefault="004D3537" w:rsidP="00E664B7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E664B7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Демонстрация: взаимодействие шаров при столкновении</w:t>
            </w:r>
            <w:r w:rsidRPr="003109ED">
              <w:rPr>
                <w:b/>
                <w:bCs/>
                <w:sz w:val="20"/>
                <w:szCs w:val="20"/>
              </w:rPr>
              <w:t xml:space="preserve">, </w:t>
            </w:r>
            <w:r w:rsidRPr="003109ED">
              <w:rPr>
                <w:sz w:val="20"/>
                <w:szCs w:val="20"/>
              </w:rPr>
              <w:t>свободное падение тел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Сила упругости. Закон Гука.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Формулировка закона Гука. Сила упругости. Причины возникновения силы упругости. Примеры действия силы упругости. Деформация и ее виды. Закон Гука для упругих деформаций. Примеры практического применения закона Гука.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понятия  «сила упругости», закон Гука.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отличать силу упругости от силы тяжести, графически изображать силу упругости и точку ее приложения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</w:t>
            </w:r>
            <w:r w:rsidRPr="003109ED">
              <w:rPr>
                <w:b/>
                <w:bCs/>
                <w:sz w:val="20"/>
                <w:szCs w:val="20"/>
              </w:rPr>
              <w:t xml:space="preserve">,  </w:t>
            </w:r>
            <w:r w:rsidRPr="003109ED">
              <w:rPr>
                <w:sz w:val="20"/>
                <w:szCs w:val="20"/>
              </w:rPr>
              <w:t>прибор для демонстрации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видов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деформации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Взаимодействие тел (21 час)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Вес тела. Единицы силы. Связь между силой тяжести и массой тела.</w:t>
            </w:r>
          </w:p>
          <w:p w:rsidR="004D3537" w:rsidRPr="003109ED" w:rsidRDefault="004D3537" w:rsidP="003109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Сила тяжести на других планетах.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Понятие веса тела. Вес тела, находящегося на неподвижной или равномерно движущейся опоре. Единицы силы. Сила тяжести, действующая на тело массой 1 кг. Формула для расчета силы тяжести, действующей на тело произвольной массы. Формула для расчета веса тела. Сила тяжести на других планетах.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смысл понятия «вес тела», ед. силы.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отличать вес тела от силы тяжести, графически изображать вес тела, точку приложения веса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b/>
                <w:bCs/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</w:t>
            </w:r>
            <w:r w:rsidRPr="003109ED">
              <w:rPr>
                <w:b/>
                <w:bCs/>
                <w:sz w:val="20"/>
                <w:szCs w:val="20"/>
              </w:rPr>
              <w:t xml:space="preserve">,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презентация</w:t>
            </w:r>
          </w:p>
          <w:p w:rsidR="004D3537" w:rsidRPr="003109ED" w:rsidRDefault="004D3537" w:rsidP="004B4507">
            <w:pPr>
              <w:rPr>
                <w:sz w:val="20"/>
                <w:szCs w:val="20"/>
              </w:rPr>
            </w:pPr>
          </w:p>
          <w:p w:rsidR="004D3537" w:rsidRPr="003109ED" w:rsidRDefault="004D3537" w:rsidP="004B4507">
            <w:pPr>
              <w:rPr>
                <w:sz w:val="20"/>
                <w:szCs w:val="20"/>
              </w:rPr>
            </w:pPr>
          </w:p>
          <w:p w:rsidR="004D3537" w:rsidRPr="003109ED" w:rsidRDefault="004D3537" w:rsidP="004B4507">
            <w:pPr>
              <w:rPr>
                <w:sz w:val="20"/>
                <w:szCs w:val="20"/>
              </w:rPr>
            </w:pPr>
          </w:p>
          <w:p w:rsidR="004D3537" w:rsidRPr="003109ED" w:rsidRDefault="004D3537" w:rsidP="003109E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Динамометр. </w:t>
            </w:r>
          </w:p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Лаб. раб.№6 «Градуирование пружины и измерение сил динамометром».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Устройство и принцип действия динамометра. Виды динамометров. Их практическое применение.  Градуирование  пружины, получение шкалы с любой ценой деления, измерение силы. Формирование навыков измерения сил динамометром.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как измерять силу с помощью динамометра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Уметь: градуировать шкалу измерительного прибора, оценить погрешность измерений, полученных при помощи самодельного динамометра, применять полученные знания при решении физической задачи. 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обо-рудование: динамометр с шкалой, закрытой бумагой, набор грузов массой по 102 г, штатив с муфтой, лапкой и кольцом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Сложение двух сил, направленных по одной прямой. Равнодействующая сила.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Равнодействующая сил. Определение модуля и направления равнодействующей двух сил для различных случаев. Графическое изображение равнодействующей двух сил.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как графически изображать равнодействующую сил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рассчитывать равнодействующую двух сил, применять полученные знания при решении физической задачи.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Демонстрация:   движения бруска под действием двух сил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Сила трения. Трение скольжения. Трение покоя. Фронт. лаб. раб.№7 «Измерение силы трения скольжения и сравнение ее с весом тела»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Сила трения. Причины возникновения силы трения. Трение скольжения. Измерение силы трения скольжения.</w:t>
            </w:r>
            <w:r w:rsidRPr="003109ED">
              <w:rPr>
                <w:b/>
                <w:bCs/>
                <w:sz w:val="18"/>
                <w:szCs w:val="18"/>
              </w:rPr>
              <w:t xml:space="preserve"> </w:t>
            </w:r>
            <w:r w:rsidRPr="003109ED">
              <w:rPr>
                <w:sz w:val="20"/>
                <w:szCs w:val="20"/>
              </w:rPr>
              <w:t>Трение качения. Трение покоя. Зависимость трения от веса тела. Сравнение сил трения скольжения и трения качения.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силы трения, её виды.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 измерять силу трения скольжения, сравнивать ее с  силой трения качения, выяснять от чего зависит сила трения скольжения.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оборудование: динамометр, деревянный брусок, набор грузов, две цилиндрич. Палочки;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Демонстрация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способов изменения силы трения посыпанием поверхности песком и нанесением смазки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Трение в природе и технике. Решение задач.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756FEB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Примеры проявления трения в природе, быту и технике. Использование трения; борьба с трением. Устройство и принцип действия подшипников.</w:t>
            </w:r>
            <w:r w:rsidRPr="003109ED">
              <w:rPr>
                <w:sz w:val="18"/>
                <w:szCs w:val="18"/>
              </w:rPr>
              <w:t xml:space="preserve"> </w:t>
            </w:r>
            <w:r w:rsidRPr="003109ED">
              <w:rPr>
                <w:sz w:val="20"/>
                <w:szCs w:val="20"/>
              </w:rPr>
              <w:t>Роль трения в технике. Способы увеличения и уменьшения трения.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силы трения, её виды.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 называть  способы увеличения и уменьшения силы трения, объяснять влияние силы трения в быту и технике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Видеоматериал, подшипники 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Самостоятельная работа  по теме  «Силы. Равнодействующая сил».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Проверка и обобщение знаний и умений по теме «Силы в природе».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основные понятия по изученной теме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знания к выполнению заданий.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Варианты к/р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15276" w:type="dxa"/>
            <w:gridSpan w:val="12"/>
          </w:tcPr>
          <w:p w:rsidR="004D3537" w:rsidRPr="003109ED" w:rsidRDefault="004D3537" w:rsidP="003109ED">
            <w:pPr>
              <w:jc w:val="center"/>
            </w:pPr>
            <w:r w:rsidRPr="003109ED">
              <w:rPr>
                <w:b/>
                <w:bCs/>
                <w:sz w:val="22"/>
                <w:szCs w:val="22"/>
              </w:rPr>
              <w:t>Давление твердых тел, жидкостей и газов (22 час)</w:t>
            </w:r>
          </w:p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Давление твердых тел, жидкостей и газов (22 час)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Давление. Единицы давления. Способы изменения  давления.</w:t>
            </w:r>
          </w:p>
          <w:p w:rsidR="004D3537" w:rsidRPr="003109ED" w:rsidRDefault="004D3537" w:rsidP="003109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Давление. Формула для нахождения давления. Единицы давления. Примеры увеличения и уменьшения давления в природе и технике.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>Решение задач.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определение и формулу давления, единицы измерения давления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применять полученные знания при решении задач, приводить примеры, показывающие зависимость действующей силы от площади опоры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Сосуд с песком, дощечка с вбитыми гвоздями, гирька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Давление газа.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Причины возникновения давления газа. Зависимость давления газа данной массы от объема и температуры.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Знать: причины возникновения давления газа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описывать и объяснять передачу давления жидкостями и газами, зная положения МКТ, пользов-ся формулой для вычисления давления при решении задач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Сосуд с поршнем и мембраной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Закон Паскаля.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Различие в движении частиц, из которых состоят твердые тела, жидкости и газы. Передача давления жидкостью и газом. Закон Паскаля.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формулировку закона Паскаля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разъяснять формулировку закона Паскаля, понимать принцип передачи давления жидкостями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Давление в жидкости и газе. 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Наличие весового давления внутри жидкости, его возрастание с увеличением глубины. Равенство давлений жидкости на одном и  том же уровне по всем направлениям.</w:t>
            </w:r>
            <w:r w:rsidRPr="00310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Знать: формулу для вычисления давления, формулировку закона Паскаля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приводить примеры из жизни.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презентация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Расчет давления жидкости на дно и стенки сосуда. Решение задач.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Вывод и анализ формулы для расчета давления жидкости на дно и стенки сосуда. Выработка умений и навыков решения типовых  задач по теме: «Расчет давления жидкости на дно и стенки сосуда».</w:t>
            </w:r>
          </w:p>
          <w:p w:rsidR="004D3537" w:rsidRPr="003109ED" w:rsidRDefault="004D3537" w:rsidP="003109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Знать: формулу для вычисления давления жидкости в зависимости от глубины, формулировку закона Паскаля.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пользоваться формулой для расчета давления жидкости на дно и стенки сосуда при решении задач.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Презентация, дидактический материал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Сообщающиеся сосуды. Применение сообщающихся сосудов.</w:t>
            </w:r>
          </w:p>
          <w:p w:rsidR="004D3537" w:rsidRPr="003109ED" w:rsidRDefault="004D3537" w:rsidP="003109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Обоснование расположения поверхности однородной жидкости в сообщающихся </w:t>
            </w:r>
            <w:r w:rsidRPr="003109ED">
              <w:rPr>
                <w:sz w:val="20"/>
                <w:szCs w:val="20"/>
              </w:rPr>
              <w:lastRenderedPageBreak/>
              <w:t>сосудах на одном уровне, а жидкостей с разной плотностью – на разных уровнях. Примеры сообщающихся сосудов и их применение. Устройство и действие шлюза.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 xml:space="preserve">Знать: определение сообщающихся сосудов, теорию расположения уровней жидкостей в сосуде, зная </w:t>
            </w:r>
            <w:r w:rsidRPr="003109ED">
              <w:rPr>
                <w:sz w:val="20"/>
                <w:szCs w:val="20"/>
              </w:rPr>
              <w:lastRenderedPageBreak/>
              <w:t>плотности жидкостей.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применять сообщающиеся сосуды в быту, жизни; понимать принцип передачи давления жидкостями.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 xml:space="preserve">Видеоматериал,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Различные сообщающиеся сосуды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Давление твердых тел, жидкостей и газов (22 час)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 Решение задач по теме «Давление тв. тел, жидкостей и газа».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Выработка умений и навыков решения типовых задач по теме «Давление тв. тел, жидкостей и газа».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Знать: формулы для вычисления давления, формулировку закона Паскаля.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 полученные знания при решении физической задачи.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Контрольная работа №3 «Давление тв. тел, жидкостей и газа».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Выработка умений и навыков решения типовых задач на расчет давления. Контроль умений, навыков по теме «Давление тв. тел, жидкостей и газа».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основные понятия по изученной теме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полученные знания к выполнению заданий.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Варианты к/р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C1255">
            <w:pPr>
              <w:rPr>
                <w:b/>
                <w:bCs/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Вес воздуха. Атмосферное давление. Почему существует воздушная оболочка Земли?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Атмосферное давление. Явления, подтверждающие существование атмосферного давления. Сила притяжения к Земле как причина увеличения атмосферного давления при уменьшении высоты. Хаотическое движение молекул воздуха и их притяжение к Земле – условия существования земной атмосферы.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Знать: что воздух – это смесь газов, которая имеет вес; почему у Земли есть атмосфера.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вычислять вес воздуха.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Шар дл взвешивания воздуха, сосуд с водой, цилиндр с поршнем, пластиковая бутылка, пипетка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Измерение атмосферного давления. Опыт Торричелли.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Определение атмосферного давления. Опыт Торричелли. Расчет силы, с которой атмосфера давит на окружающие предметы.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Знать: способы измерения атмосферного давления.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объяснять опыт Торричелли и переводить единицы давления.</w:t>
            </w:r>
          </w:p>
        </w:tc>
        <w:tc>
          <w:tcPr>
            <w:tcW w:w="1985" w:type="dxa"/>
          </w:tcPr>
          <w:p w:rsidR="004D3537" w:rsidRPr="003109ED" w:rsidRDefault="004D3537" w:rsidP="002D6DC8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Видеоматериал: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Магдебурские полушария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Барометр – анероид. Атмосферное давление на различных высотах.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Знакомство с работой и устройством барометра – анероида. Использов. его при метеорологических наблюдениях. Зависимость давления и плотности воздуха от высоты над землей. Атмосферное давление на различных высотах. Высотомер. Решение з-ч.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устройство и принцип действия барометра, причину зависимости давления от высоты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измерять атмосферное давление с помощью барометра – анероида, применять полученные знания из географии при объяснении зависимости давления от высоты над уровнем моря и при реш. задач</w:t>
            </w:r>
          </w:p>
        </w:tc>
        <w:tc>
          <w:tcPr>
            <w:tcW w:w="1985" w:type="dxa"/>
          </w:tcPr>
          <w:p w:rsidR="004D3537" w:rsidRPr="003109ED" w:rsidRDefault="004D3537" w:rsidP="002D6DC8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Барометр - анероид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 w:rsidP="001F4F78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Манометры. Поршневой жидкостный насос.</w:t>
            </w:r>
          </w:p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Устройство и принцип действия открытого  жидкостного и металлического маномет</w:t>
            </w:r>
            <w:r w:rsidRPr="003109ED">
              <w:rPr>
                <w:sz w:val="20"/>
                <w:szCs w:val="20"/>
              </w:rPr>
              <w:lastRenderedPageBreak/>
              <w:t>ров.</w:t>
            </w:r>
            <w:r w:rsidRPr="003109ED">
              <w:rPr>
                <w:sz w:val="18"/>
                <w:szCs w:val="18"/>
              </w:rPr>
              <w:t xml:space="preserve"> </w:t>
            </w:r>
            <w:r w:rsidRPr="003109ED">
              <w:rPr>
                <w:sz w:val="20"/>
                <w:szCs w:val="20"/>
              </w:rPr>
              <w:t>Принцип действия поршневого жидкостного насоса.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Знать: устройство и принцип действия манометра, поршневого жидкостного насоса.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Уметь: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985" w:type="dxa"/>
          </w:tcPr>
          <w:p w:rsidR="004D3537" w:rsidRPr="003109ED" w:rsidRDefault="004D3537" w:rsidP="006E7656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открытый  жидкостный манометр, </w:t>
            </w:r>
            <w:r w:rsidRPr="003109ED">
              <w:rPr>
                <w:sz w:val="20"/>
                <w:szCs w:val="20"/>
              </w:rPr>
              <w:lastRenderedPageBreak/>
              <w:t>металлический ман.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Давление твердых тел, жидкостей и газов (22 час)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Гидравлический пресс.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Устройство и принцип действия  гидравлический пресса.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 устройство и принцип действия гидравлического пресса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использовать приобретенные знания и умения в практической деятельности и повседневной жизни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537" w:rsidRPr="003109ED" w:rsidRDefault="004D3537" w:rsidP="001F4F78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Гидравлический пресс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Действие жидкости и газа на погруженное в них тело.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Причины возникновения выталкивающей силы. Природа выталкивающей силы. Направление и величина выталкивающей силы.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выталкивающей силы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доказывать, основываясь на законе Паскаля, существование выталкивающей силы, приводить примеры и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985" w:type="dxa"/>
          </w:tcPr>
          <w:p w:rsidR="004D3537" w:rsidRPr="003109ED" w:rsidRDefault="004D3537" w:rsidP="001F4F78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Штатив, сосуд с водой, пружина, грузы, рычажные весы, гирьки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Архимедова сила. 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Закон Архимеда. Вывод  формулы для определения архимедовой силы. Решение задач.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Знать, что на любое тело, погруженное в жидкость или газ, действует выталкивающая сила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выводить формулу для определения выталкивающей силы, рассчитывать силу Архимеда, указывать причины, от которых зависит сила Архимеда</w:t>
            </w:r>
          </w:p>
        </w:tc>
        <w:tc>
          <w:tcPr>
            <w:tcW w:w="1985" w:type="dxa"/>
          </w:tcPr>
          <w:p w:rsidR="004D3537" w:rsidRPr="003109ED" w:rsidRDefault="004D3537" w:rsidP="006201A1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Штатив, пружина, отливной стакан, ведерко Архимеда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Лаб. раб. №8 «Определение выталкивающей силы, действующей на погруженное в жидкость тело».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Вес тела в воздухе и в жидкости. Обнаружение на опыте выталкивающего действия жидкости на погруженное в нее тело. Определение выталкивающей силы. Закон Архимеда. Лабораторная работа по инструкции.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Знать, что на любое тело, погруженное в жидкость или газ, действует выталкивающая сила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измерять объем тела с помощью мензурки, вычислять значение выталкивающей силы и делать выводы на основе экспериментальных данных, работать в группе, самостоятельно составить порядок необходимых измерений и вычислений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оборудование: динамометр, штатив с муфтой и лапкой, два тела разного объема, стаканы с водой и насыщенным раствором соли в воде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Плавание тел. 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Условия плавания тел. Зависимость глубины погружения тела в жидкость от его плотности.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условия плавания тел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объяснять причины плавания тел, приводить примеры плавания различных тел</w:t>
            </w:r>
          </w:p>
        </w:tc>
        <w:tc>
          <w:tcPr>
            <w:tcW w:w="1985" w:type="dxa"/>
          </w:tcPr>
          <w:p w:rsidR="004D3537" w:rsidRPr="003109ED" w:rsidRDefault="004D3537" w:rsidP="00D77B3A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Картезианский водолаз, сосуд с водой, тела из пробки, парафина, льда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 w:rsidP="00B16240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Решение задач по теме «Архимедова сила. Плавание тел.»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Повтор. теоретич. материала темы. Выработка умений и навыков реш-я типовых задач </w:t>
            </w:r>
            <w:r w:rsidRPr="003109ED">
              <w:rPr>
                <w:sz w:val="20"/>
                <w:szCs w:val="20"/>
              </w:rPr>
              <w:lastRenderedPageBreak/>
              <w:t>по темам:  «Архимедова сила», «Условия плавания тел».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Знать: условия плавания тел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объяснять жизненные вопросы по изученной теме, приме</w:t>
            </w:r>
            <w:r w:rsidRPr="003109ED">
              <w:rPr>
                <w:sz w:val="20"/>
                <w:szCs w:val="20"/>
              </w:rPr>
              <w:lastRenderedPageBreak/>
              <w:t>нять  полученные знания при решении физической задачи.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Дидактический материал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Давление твердых тел, жидкостей и газов (22 час)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Лаб. раб. №9 «Выяснение условий плавания тела в жидкости».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Выяснение условий, при которых тело плавает и при которых тело тонет.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условия, при которых тело тонет, всплывает или находится в равновесии внутри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 проводить эксперимент по проверке плавания тел и записывать результаты в виде таблицы, делать выводы на основе экспериментальных данных, работать в группе, описывать и объяснять явление плавания тел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оборудование: весы с разновесами, мензурка, пробирка-поплавок с пробкой, проволочный крючок, сухой песок, сухая тряпка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Плавание судов. Воздухоплавание. Решение задач.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Применение условия плавания тел. Осадка судна, ватерлиния, водоизмещение судна, его грузоподъемность. Водный транспорт. Воздушный шар. Подъемная сила. Физич. основы плавания судов и воздухоплавания.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теорию плавания тел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теорию архимедовой силы к плаванию судов и воздухоплаванию через знание основных понятий: водоизмещение судна, ватер – линия, грузоподъемность.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Ареометры, воздушный шарик;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Решение задач по теме «Архимедова сила. Плавание тел».</w:t>
            </w:r>
            <w:r w:rsidRPr="003109ED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Выработка умений и навыков решения типовых задач по теме «Архимедова сила. Плавание тел».</w:t>
            </w:r>
            <w:r w:rsidRPr="003109ED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основные понятия, определения, формулы и законы по теме «Архимедова сила», «Плавание тел»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 теорию к решению задач.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Контрольная работа №4 по теме «Архимедова сила. Плавание тел».</w:t>
            </w:r>
            <w:r w:rsidRPr="003109ED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Контроль умений, навыков по теме «Архимедова сила. Плавание тел».</w:t>
            </w:r>
            <w:r w:rsidRPr="003109ED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основные понятия, определения, формулы и законы по теме «Архимедова сила», «Плавание тел»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 полученные знания при решении физической задачи.</w:t>
            </w:r>
          </w:p>
        </w:tc>
        <w:tc>
          <w:tcPr>
            <w:tcW w:w="198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Варианты к/р</w:t>
            </w:r>
          </w:p>
        </w:tc>
        <w:tc>
          <w:tcPr>
            <w:tcW w:w="850" w:type="dxa"/>
            <w:gridSpan w:val="2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15276" w:type="dxa"/>
            <w:gridSpan w:val="12"/>
          </w:tcPr>
          <w:p w:rsidR="004D3537" w:rsidRPr="003109ED" w:rsidRDefault="004D3537" w:rsidP="003109ED">
            <w:pPr>
              <w:jc w:val="center"/>
            </w:pPr>
            <w:r w:rsidRPr="003109ED">
              <w:rPr>
                <w:b/>
                <w:bCs/>
              </w:rPr>
              <w:t>Работа и мощность (12 часов)</w:t>
            </w:r>
          </w:p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Работа и мощность (12 часов)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Механическая работа. Единицы работы.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Механическая работа, ее физический смысл. Определение механической работы для случаев, когда сила совпадает с направлением движения тела. Единицы работы.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определение, формулу, единицы измерения, способы измерения механической работы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вычислять механическую работу и определять условия, необходимые для совершения механической работы</w:t>
            </w: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Мощность. Единицы мощности. Решение задач.</w:t>
            </w:r>
          </w:p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5D7081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Мощность</w:t>
            </w:r>
            <w:r w:rsidRPr="003109ED">
              <w:rPr>
                <w:b/>
                <w:bCs/>
                <w:sz w:val="20"/>
                <w:szCs w:val="20"/>
              </w:rPr>
              <w:t xml:space="preserve"> – </w:t>
            </w:r>
            <w:r w:rsidRPr="003109ED">
              <w:rPr>
                <w:sz w:val="20"/>
                <w:szCs w:val="20"/>
              </w:rPr>
              <w:t>характеристика скорости выполнения работы. Единицы мощности. Анализ табличных данных.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определение, формулу, единицы измерения, способы изменения мощности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Уметь: вычислять мощность по известной работе, приводить примеры единиц мощности различных </w:t>
            </w:r>
            <w:r w:rsidRPr="003109ED">
              <w:rPr>
                <w:sz w:val="20"/>
                <w:szCs w:val="20"/>
              </w:rPr>
              <w:lastRenderedPageBreak/>
              <w:t>приборов и технических устройств, анализировать мощности различных приборов и применять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 xml:space="preserve"> полученные знания при решении физической задачи. </w:t>
            </w:r>
          </w:p>
        </w:tc>
        <w:tc>
          <w:tcPr>
            <w:tcW w:w="2126" w:type="dxa"/>
            <w:gridSpan w:val="2"/>
          </w:tcPr>
          <w:p w:rsidR="004D3537" w:rsidRPr="003109ED" w:rsidRDefault="004D3537" w:rsidP="005D7081">
            <w:pPr>
              <w:rPr>
                <w:b/>
                <w:bCs/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Видеоматериал,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</w:p>
          <w:p w:rsidR="004D3537" w:rsidRPr="003109ED" w:rsidRDefault="004D3537" w:rsidP="005D7081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Демонстрация:</w:t>
            </w:r>
          </w:p>
          <w:p w:rsidR="004D3537" w:rsidRPr="003109ED" w:rsidRDefault="004D3537" w:rsidP="005D7081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Определение мощности при подъеме на лестницу ученика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Дидактич. материал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Работа и мощность (12 часов)</w:t>
            </w:r>
          </w:p>
        </w:tc>
        <w:tc>
          <w:tcPr>
            <w:tcW w:w="2268" w:type="dxa"/>
          </w:tcPr>
          <w:p w:rsidR="004D3537" w:rsidRPr="003109ED" w:rsidRDefault="004D3537" w:rsidP="007F0C9D">
            <w:pPr>
              <w:rPr>
                <w:b/>
                <w:bCs/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Простые механизмы. Рычаг. Равновесие сил на рычаге.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Простые механизмы. Их назначение. Рычаг. Плечо силы. Понятие выигрыша в силе. Условие равновесия рычага.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простые механизмы, их виды, назначения. Определение рычага, плеча силы, условия равновесия рычага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 получ. знания при решении физической задачи.</w:t>
            </w: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Рычаг, набор грузов,  простые механизмы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Момент силы. Рычаги в технике, быту и природе. Решение задач.</w:t>
            </w:r>
          </w:p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Момент силы – физ. величина,  характеризующая действие силы. Правило моментов. Правило рычага через момент силы.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>Единица момента силы. Определение выигрыша в силе при работе ножницами, кусачками  и другими инструментами. Устройство и действие рычажных весов.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определение момента силы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 полученные знания при решении физической задачи.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Рычаг, набор грузов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Лаб. раб. №10 «Выяснение условия равновесия рычага».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B43B21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Измерение расстояний и выяснение условий равновесия рычага. Проверка правила моментов.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устройство простых механизмов и уметь  чертить схемы простых механизмов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 делать выводы на основе экспериментальных данных, работать в группе и записывать результаты в виде таблицы.</w:t>
            </w: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оборудование: рычаг на штативе, набор грузов, измерит. линейка, динамометр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Применение закона равновесия рычага к блоку. Равенство работ при использовании простых механизмов. «Золотое правило» механики. 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Подвижн. и неподвижн. блоки – простые механизмы. Равенство работ при использовании простых механизмов. Выигрыш в силе для подвижного блока.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>Суть «Золотого правила механики». 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неподвижного и подвижного блока, «золотое правило механики»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</w:t>
            </w:r>
            <w:r w:rsidRPr="003109ED">
              <w:rPr>
                <w:b/>
                <w:bCs/>
                <w:sz w:val="20"/>
                <w:szCs w:val="20"/>
              </w:rPr>
              <w:t xml:space="preserve"> </w:t>
            </w:r>
            <w:r w:rsidRPr="003109ED">
              <w:rPr>
                <w:sz w:val="20"/>
                <w:szCs w:val="20"/>
              </w:rPr>
              <w:t>объяснять устройство и чертить схемы простых механизмов, решать задачи с применением изученных законов и формул.</w:t>
            </w:r>
          </w:p>
        </w:tc>
        <w:tc>
          <w:tcPr>
            <w:tcW w:w="2126" w:type="dxa"/>
            <w:gridSpan w:val="2"/>
          </w:tcPr>
          <w:p w:rsidR="004D3537" w:rsidRPr="003109ED" w:rsidRDefault="004D3537" w:rsidP="00906A08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Неподвижный блок, подвижный блок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Центр тяжести тела. Условия равновесия тел.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Зависимость расположения центра тяжести тела от его положения. Виды равновесия.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центра тяжести тела.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определять центр тяжести тела, условия равновесия тел.</w:t>
            </w: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Видеоматериал, Набор плоских  и тв. тел, прибор для демон-ции видов равн-я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Решение задач на тему «Блоки», «Золотое правило механики».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B72F24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Решение задач. Простые механизмы. Блоки. Наклонная плоскость. Рычаг. «Золотое правило механики».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определ. рычага, плеча силы, условие равновес. рычага, момента силы, «золот. правило мех.»</w:t>
            </w:r>
          </w:p>
          <w:p w:rsidR="004D3537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примен. эти знания на практике для объяснения примеров в природе, быту и технике, для решения задач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Дидактический материал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 w:val="restart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</w:pPr>
            <w:r w:rsidRPr="003109ED">
              <w:rPr>
                <w:sz w:val="22"/>
                <w:szCs w:val="22"/>
              </w:rPr>
              <w:t>Работа и мощность (12 часов)</w:t>
            </w:r>
          </w:p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Коэффициент полезного действия механизма. Лаб. раб. №11 «Определение КПД при подъеме тела по наклонной плоскости».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Определение КПД. Лабораторная работа по инструкции.</w:t>
            </w:r>
            <w:r w:rsidRPr="003109ED">
              <w:rPr>
                <w:sz w:val="22"/>
                <w:szCs w:val="22"/>
              </w:rPr>
              <w:t xml:space="preserve"> </w:t>
            </w:r>
            <w:r w:rsidRPr="003109ED">
              <w:rPr>
                <w:sz w:val="20"/>
                <w:szCs w:val="20"/>
              </w:rPr>
              <w:t>Убедиться на опыте в том, что полезная работа, выполненная с помощью простого механизма, меньше полной</w:t>
            </w:r>
            <w:r w:rsidRPr="003109ED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определение, формулы, единицы измерения КПД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теорию к решению задач, экспериментально определять КПД наклонной плоскости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D3537" w:rsidRPr="003109ED" w:rsidRDefault="004D3537" w:rsidP="005F7C21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Видеоматериал,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Лабораторное оборудование: измерит. линейка, динамометр, доска, брусок, штатив с муфтой и лакой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Энергия. Потенциальная и кинетическая энергии. 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Понятие об энергии. Потенциальная энергия (поднятого над Землей и деформированного тела). Зависимость потенциальной энергии поднятого тела от его массы и высоты подъема. Кинетическая энергия. Зависимость кинетической энергии от массы тела и его скорости.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«энергия», (кинет. и потенц.), обозначение, формулы и единицы измерения энергии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решать задачи с применением изученных формул, объяснять преобразования энергии на примерах.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D3537" w:rsidRPr="003109ED" w:rsidRDefault="004D3537" w:rsidP="005F7C21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Видеоматериал,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Шар, брусок, наклонная плоскость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  <w:p w:rsidR="004D3537" w:rsidRPr="003109ED" w:rsidRDefault="004D3537" w:rsidP="003109ED">
            <w:pPr>
              <w:snapToGrid w:val="0"/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Решение задач по теме «Работа и мощность. Энергия».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Переход одного вида механической энергии в другой. Полная механическая энергия и закон ее сохранения. Решение задач по теме «Работа и мощность. Энергия».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понятие «энергия» (потенциальная и кинетическая). Обозначение, формулы и единицы измерения энергии. Формулировку закона сохранения и превращения энергии.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Уметь: решать задачи с применением изученных формул, объяснять преобразования энергии на примерах, составлять примеры схем превращения энергии в механических процессах. </w:t>
            </w:r>
          </w:p>
        </w:tc>
        <w:tc>
          <w:tcPr>
            <w:tcW w:w="2126" w:type="dxa"/>
            <w:gridSpan w:val="2"/>
          </w:tcPr>
          <w:p w:rsidR="004D3537" w:rsidRPr="003109ED" w:rsidRDefault="004D3537" w:rsidP="0043400D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 xml:space="preserve">Видеоматериал, 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Маятник Максвелла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78" w:type="dxa"/>
            <w:vMerge/>
          </w:tcPr>
          <w:p w:rsidR="004D3537" w:rsidRPr="003109ED" w:rsidRDefault="004D3537" w:rsidP="00C564F2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Контрольная работа №5 по теме «Работа и мощность. Энергия».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Контроль умений, навыков по теме «Работа и мощность. Энергия».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понятия: работа, мощность, энергия, един. измерения, формулы, закон сохранения энергии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решать задачи с применением изученных формул, объяснять преобразования энергии на примерах</w:t>
            </w: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Варианты к/р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ind w:left="360"/>
            </w:pPr>
            <w:r w:rsidRPr="003109ED">
              <w:rPr>
                <w:sz w:val="22"/>
                <w:szCs w:val="22"/>
              </w:rPr>
              <w:t>66-67</w:t>
            </w:r>
          </w:p>
        </w:tc>
        <w:tc>
          <w:tcPr>
            <w:tcW w:w="678" w:type="dxa"/>
            <w:textDirection w:val="btLr"/>
            <w:vAlign w:val="center"/>
          </w:tcPr>
          <w:p w:rsidR="004D3537" w:rsidRPr="003109ED" w:rsidRDefault="004D3537" w:rsidP="003109ED">
            <w:pPr>
              <w:tabs>
                <w:tab w:val="left" w:pos="59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Обобщающее повторение (2ч)</w:t>
            </w:r>
          </w:p>
          <w:p w:rsidR="004D3537" w:rsidRPr="003109ED" w:rsidRDefault="004D3537" w:rsidP="003109ED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4D3537" w:rsidRPr="003109ED" w:rsidRDefault="004D3537" w:rsidP="003109ED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Подготовка к итоговой контрольной работе</w:t>
            </w:r>
            <w:r w:rsidRPr="003109ED">
              <w:rPr>
                <w:b/>
                <w:bCs/>
                <w:sz w:val="20"/>
                <w:szCs w:val="20"/>
              </w:rPr>
              <w:t xml:space="preserve">. </w:t>
            </w:r>
            <w:r w:rsidRPr="003109ED">
              <w:rPr>
                <w:sz w:val="20"/>
                <w:szCs w:val="20"/>
              </w:rPr>
              <w:t>Обобщающее повторение. Решение задач.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текущий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Повторение основных вопросов и формул по темам: «Физика и физические методы изучения природы»,  «Первоначальные сведения о строении вещества», «Взаимодействие тел», «Давление твердых тел, жидкостей и газов».</w:t>
            </w:r>
          </w:p>
          <w:p w:rsidR="004D3537" w:rsidRPr="003109ED" w:rsidRDefault="004D3537" w:rsidP="00FF3605">
            <w:r w:rsidRPr="003109ED">
              <w:rPr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Знать: основные понятия и формулы для решения задач  по темам: «Физика и физич. методы изучения природы»,  «Первоначальные сведения о строении вещества», «Взаимодействие тел», «Давление твердых тел, жидкостей и газов».</w:t>
            </w:r>
          </w:p>
          <w:p w:rsidR="004D3537" w:rsidRPr="003109ED" w:rsidRDefault="004D3537" w:rsidP="003109ED">
            <w:pPr>
              <w:jc w:val="both"/>
            </w:pPr>
            <w:r w:rsidRPr="003109ED">
              <w:rPr>
                <w:sz w:val="20"/>
                <w:szCs w:val="20"/>
              </w:rPr>
              <w:t xml:space="preserve">Уметь: применять полученные </w:t>
            </w:r>
            <w:r w:rsidRPr="003109ED">
              <w:rPr>
                <w:sz w:val="20"/>
                <w:szCs w:val="20"/>
              </w:rPr>
              <w:lastRenderedPageBreak/>
              <w:t>знания при решении задач.</w:t>
            </w:r>
          </w:p>
        </w:tc>
        <w:tc>
          <w:tcPr>
            <w:tcW w:w="2126" w:type="dxa"/>
            <w:gridSpan w:val="2"/>
          </w:tcPr>
          <w:p w:rsidR="004D3537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lastRenderedPageBreak/>
              <w:t>Дидактический материал</w:t>
            </w:r>
          </w:p>
          <w:p w:rsidR="004D3537" w:rsidRPr="002F740F" w:rsidRDefault="004D3537" w:rsidP="002F740F">
            <w:pPr>
              <w:rPr>
                <w:sz w:val="20"/>
                <w:szCs w:val="20"/>
              </w:rPr>
            </w:pPr>
          </w:p>
          <w:p w:rsidR="004D3537" w:rsidRPr="002F740F" w:rsidRDefault="004D3537" w:rsidP="002F740F">
            <w:pPr>
              <w:rPr>
                <w:sz w:val="20"/>
                <w:szCs w:val="20"/>
              </w:rPr>
            </w:pPr>
          </w:p>
          <w:p w:rsidR="004D3537" w:rsidRDefault="004D3537" w:rsidP="002F740F">
            <w:pPr>
              <w:rPr>
                <w:sz w:val="20"/>
                <w:szCs w:val="20"/>
              </w:rPr>
            </w:pPr>
          </w:p>
          <w:p w:rsidR="004D3537" w:rsidRPr="002F740F" w:rsidRDefault="004D3537" w:rsidP="002F74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rPr>
          <w:cantSplit/>
          <w:trHeight w:val="1134"/>
        </w:trPr>
        <w:tc>
          <w:tcPr>
            <w:tcW w:w="848" w:type="dxa"/>
          </w:tcPr>
          <w:p w:rsidR="004D3537" w:rsidRPr="003109ED" w:rsidRDefault="004D3537" w:rsidP="003109ED">
            <w:pPr>
              <w:ind w:left="360"/>
            </w:pPr>
            <w:r w:rsidRPr="003109ED">
              <w:rPr>
                <w:sz w:val="22"/>
                <w:szCs w:val="22"/>
              </w:rPr>
              <w:t>68</w:t>
            </w:r>
          </w:p>
        </w:tc>
        <w:tc>
          <w:tcPr>
            <w:tcW w:w="678" w:type="dxa"/>
            <w:textDirection w:val="btLr"/>
          </w:tcPr>
          <w:p w:rsidR="004D3537" w:rsidRPr="003109ED" w:rsidRDefault="004D3537" w:rsidP="003109E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Итоговый контроль (1ч)</w:t>
            </w:r>
          </w:p>
        </w:tc>
        <w:tc>
          <w:tcPr>
            <w:tcW w:w="2268" w:type="dxa"/>
          </w:tcPr>
          <w:p w:rsidR="004D3537" w:rsidRPr="003109ED" w:rsidRDefault="004D3537" w:rsidP="00C564F2">
            <w:pPr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Итоговая контрольная работа за курс физики 7 класса.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итоговый</w:t>
            </w: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Повторение и обобщение материала. Итоговая контрольная работа за курс физики 7 класса.</w:t>
            </w: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Знать: понятия, законы и формулы для решения задач за курс физики 7 класса</w:t>
            </w:r>
          </w:p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Уметь: применять полученные знания при решении задач</w:t>
            </w:r>
          </w:p>
          <w:p w:rsidR="004D3537" w:rsidRPr="003109ED" w:rsidRDefault="004D3537" w:rsidP="003109ED">
            <w:pPr>
              <w:jc w:val="both"/>
            </w:pP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pStyle w:val="a4"/>
              <w:numPr>
                <w:ilvl w:val="0"/>
                <w:numId w:val="12"/>
              </w:numPr>
            </w:pPr>
            <w:r w:rsidRPr="003109ED">
              <w:rPr>
                <w:sz w:val="22"/>
                <w:szCs w:val="22"/>
              </w:rPr>
              <w:t>варианта к/р</w:t>
            </w: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  <w:tr w:rsidR="004D3537">
        <w:tc>
          <w:tcPr>
            <w:tcW w:w="848" w:type="dxa"/>
          </w:tcPr>
          <w:p w:rsidR="004D3537" w:rsidRPr="003109ED" w:rsidRDefault="004D3537" w:rsidP="003109ED">
            <w:pPr>
              <w:ind w:left="360"/>
            </w:pPr>
            <w:r w:rsidRPr="003109ED">
              <w:rPr>
                <w:sz w:val="22"/>
                <w:szCs w:val="22"/>
              </w:rPr>
              <w:t>69-70</w:t>
            </w:r>
          </w:p>
        </w:tc>
        <w:tc>
          <w:tcPr>
            <w:tcW w:w="678" w:type="dxa"/>
          </w:tcPr>
          <w:p w:rsidR="004D3537" w:rsidRPr="003109ED" w:rsidRDefault="004D3537"/>
        </w:tc>
        <w:tc>
          <w:tcPr>
            <w:tcW w:w="2268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Резерв</w:t>
            </w:r>
          </w:p>
        </w:tc>
        <w:tc>
          <w:tcPr>
            <w:tcW w:w="709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  <w:r w:rsidRPr="003109E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D3537" w:rsidRPr="003109ED" w:rsidRDefault="004D3537" w:rsidP="00310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D3537" w:rsidRPr="003109ED" w:rsidRDefault="004D3537" w:rsidP="0031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3537" w:rsidRPr="003109ED" w:rsidRDefault="004D3537"/>
        </w:tc>
        <w:tc>
          <w:tcPr>
            <w:tcW w:w="851" w:type="dxa"/>
          </w:tcPr>
          <w:p w:rsidR="004D3537" w:rsidRPr="003109ED" w:rsidRDefault="004D3537"/>
        </w:tc>
      </w:tr>
    </w:tbl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Default="004D3537">
      <w:pPr>
        <w:sectPr w:rsidR="004D3537" w:rsidSect="00A716BE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4D3537" w:rsidRDefault="004D3537" w:rsidP="00C564F2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Литература:</w:t>
      </w:r>
    </w:p>
    <w:p w:rsidR="004D3537" w:rsidRDefault="004D3537" w:rsidP="00C564F2">
      <w:pPr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Учебно-методический комплекс</w:t>
      </w:r>
    </w:p>
    <w:p w:rsidR="004D3537" w:rsidRDefault="004D3537" w:rsidP="00C564F2">
      <w:pPr>
        <w:jc w:val="center"/>
        <w:rPr>
          <w:rFonts w:eastAsia="Batang"/>
          <w:b/>
          <w:bCs/>
          <w:sz w:val="28"/>
          <w:szCs w:val="28"/>
        </w:rPr>
      </w:pPr>
    </w:p>
    <w:p w:rsidR="004D3537" w:rsidRPr="008347B3" w:rsidRDefault="004D3537" w:rsidP="00DD0ED0">
      <w:pPr>
        <w:ind w:left="567"/>
        <w:jc w:val="center"/>
        <w:rPr>
          <w:rFonts w:eastAsia="Batang"/>
        </w:rPr>
      </w:pPr>
      <w:r w:rsidRPr="008347B3">
        <w:rPr>
          <w:rFonts w:eastAsia="Batang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</w:t>
      </w:r>
    </w:p>
    <w:p w:rsidR="004D3537" w:rsidRPr="008347B3" w:rsidRDefault="004D3537" w:rsidP="00C564F2">
      <w:pPr>
        <w:jc w:val="center"/>
        <w:rPr>
          <w:rFonts w:eastAsia="Batang"/>
          <w:b/>
          <w:bCs/>
        </w:rPr>
      </w:pPr>
    </w:p>
    <w:tbl>
      <w:tblPr>
        <w:tblpPr w:leftFromText="180" w:rightFromText="180" w:vertAnchor="page" w:horzAnchor="margin" w:tblpXSpec="center" w:tblpY="304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116"/>
        <w:gridCol w:w="2667"/>
        <w:gridCol w:w="1172"/>
        <w:gridCol w:w="2410"/>
      </w:tblGrid>
      <w:tr w:rsidR="004D3537" w:rsidRPr="008347B3">
        <w:tc>
          <w:tcPr>
            <w:tcW w:w="674" w:type="dxa"/>
          </w:tcPr>
          <w:p w:rsidR="004D3537" w:rsidRPr="008347B3" w:rsidRDefault="004D3537" w:rsidP="00DD0ED0">
            <w:pPr>
              <w:jc w:val="center"/>
              <w:rPr>
                <w:rFonts w:eastAsia="Batang"/>
              </w:rPr>
            </w:pPr>
            <w:r w:rsidRPr="008347B3">
              <w:rPr>
                <w:rFonts w:eastAsia="Batang"/>
              </w:rPr>
              <w:t>№</w:t>
            </w:r>
          </w:p>
          <w:p w:rsidR="004D3537" w:rsidRPr="008347B3" w:rsidRDefault="004D3537" w:rsidP="00DD0ED0">
            <w:pPr>
              <w:jc w:val="center"/>
              <w:rPr>
                <w:rFonts w:eastAsia="Batang"/>
              </w:rPr>
            </w:pPr>
            <w:r w:rsidRPr="008347B3">
              <w:rPr>
                <w:rFonts w:eastAsia="Batang"/>
              </w:rPr>
              <w:t>п\п</w:t>
            </w:r>
          </w:p>
        </w:tc>
        <w:tc>
          <w:tcPr>
            <w:tcW w:w="2116" w:type="dxa"/>
          </w:tcPr>
          <w:p w:rsidR="004D3537" w:rsidRPr="008347B3" w:rsidRDefault="004D3537" w:rsidP="00DD0ED0">
            <w:pPr>
              <w:jc w:val="center"/>
              <w:rPr>
                <w:rFonts w:eastAsia="Batang"/>
              </w:rPr>
            </w:pPr>
            <w:r w:rsidRPr="008347B3">
              <w:rPr>
                <w:rFonts w:eastAsia="Batang"/>
              </w:rPr>
              <w:t>Авторы,</w:t>
            </w:r>
          </w:p>
          <w:p w:rsidR="004D3537" w:rsidRPr="008347B3" w:rsidRDefault="004D3537" w:rsidP="00DD0ED0">
            <w:pPr>
              <w:jc w:val="center"/>
              <w:rPr>
                <w:rFonts w:eastAsia="Batang"/>
              </w:rPr>
            </w:pPr>
            <w:r w:rsidRPr="008347B3">
              <w:rPr>
                <w:rFonts w:eastAsia="Batang"/>
              </w:rPr>
              <w:t>составители</w:t>
            </w:r>
          </w:p>
        </w:tc>
        <w:tc>
          <w:tcPr>
            <w:tcW w:w="2667" w:type="dxa"/>
          </w:tcPr>
          <w:p w:rsidR="004D3537" w:rsidRPr="008347B3" w:rsidRDefault="004D3537" w:rsidP="00DD0ED0">
            <w:pPr>
              <w:jc w:val="center"/>
              <w:rPr>
                <w:rFonts w:eastAsia="Batang"/>
              </w:rPr>
            </w:pPr>
            <w:r w:rsidRPr="008347B3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172" w:type="dxa"/>
          </w:tcPr>
          <w:p w:rsidR="004D3537" w:rsidRPr="008347B3" w:rsidRDefault="004D3537" w:rsidP="00DD0ED0">
            <w:pPr>
              <w:jc w:val="center"/>
              <w:rPr>
                <w:rFonts w:eastAsia="Batang"/>
              </w:rPr>
            </w:pPr>
            <w:r w:rsidRPr="008347B3">
              <w:rPr>
                <w:rFonts w:eastAsia="Batang"/>
              </w:rPr>
              <w:t>Годы издания</w:t>
            </w:r>
          </w:p>
        </w:tc>
        <w:tc>
          <w:tcPr>
            <w:tcW w:w="2410" w:type="dxa"/>
          </w:tcPr>
          <w:p w:rsidR="004D3537" w:rsidRPr="008347B3" w:rsidRDefault="004D3537" w:rsidP="00DD0ED0">
            <w:pPr>
              <w:jc w:val="center"/>
              <w:rPr>
                <w:rFonts w:eastAsia="Batang"/>
              </w:rPr>
            </w:pPr>
            <w:r w:rsidRPr="008347B3">
              <w:rPr>
                <w:rFonts w:eastAsia="Batang"/>
              </w:rPr>
              <w:t>Издательство</w:t>
            </w:r>
          </w:p>
        </w:tc>
      </w:tr>
      <w:tr w:rsidR="004D3537" w:rsidRPr="008347B3">
        <w:tc>
          <w:tcPr>
            <w:tcW w:w="674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1.</w:t>
            </w:r>
          </w:p>
        </w:tc>
        <w:tc>
          <w:tcPr>
            <w:tcW w:w="2116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А.В. Перышкин</w:t>
            </w:r>
          </w:p>
        </w:tc>
        <w:tc>
          <w:tcPr>
            <w:tcW w:w="2667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Физика-7кл</w:t>
            </w:r>
          </w:p>
        </w:tc>
        <w:tc>
          <w:tcPr>
            <w:tcW w:w="1172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20</w:t>
            </w:r>
            <w:r>
              <w:rPr>
                <w:rFonts w:eastAsia="Batang"/>
              </w:rPr>
              <w:t>14</w:t>
            </w:r>
          </w:p>
        </w:tc>
        <w:tc>
          <w:tcPr>
            <w:tcW w:w="2410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М. Дрофа</w:t>
            </w:r>
          </w:p>
        </w:tc>
      </w:tr>
      <w:tr w:rsidR="004D3537" w:rsidRPr="008347B3">
        <w:tc>
          <w:tcPr>
            <w:tcW w:w="674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2.</w:t>
            </w:r>
          </w:p>
        </w:tc>
        <w:tc>
          <w:tcPr>
            <w:tcW w:w="2116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В.И. Лукашик</w:t>
            </w:r>
          </w:p>
        </w:tc>
        <w:tc>
          <w:tcPr>
            <w:tcW w:w="2667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172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2009</w:t>
            </w:r>
          </w:p>
        </w:tc>
        <w:tc>
          <w:tcPr>
            <w:tcW w:w="2410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М.Просвещение</w:t>
            </w:r>
          </w:p>
        </w:tc>
      </w:tr>
      <w:tr w:rsidR="004D3537" w:rsidRPr="008347B3">
        <w:tc>
          <w:tcPr>
            <w:tcW w:w="674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3.</w:t>
            </w:r>
          </w:p>
        </w:tc>
        <w:tc>
          <w:tcPr>
            <w:tcW w:w="2116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Л.А. Кирик</w:t>
            </w:r>
          </w:p>
        </w:tc>
        <w:tc>
          <w:tcPr>
            <w:tcW w:w="2667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Самостоятельные и контрольные работы-7 класс</w:t>
            </w:r>
          </w:p>
        </w:tc>
        <w:tc>
          <w:tcPr>
            <w:tcW w:w="1172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2005</w:t>
            </w:r>
          </w:p>
        </w:tc>
        <w:tc>
          <w:tcPr>
            <w:tcW w:w="2410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М. Илекса</w:t>
            </w:r>
          </w:p>
        </w:tc>
      </w:tr>
      <w:tr w:rsidR="004D3537" w:rsidRPr="008347B3">
        <w:tc>
          <w:tcPr>
            <w:tcW w:w="674" w:type="dxa"/>
          </w:tcPr>
          <w:p w:rsidR="004D3537" w:rsidRPr="008347B3" w:rsidRDefault="004D3537" w:rsidP="00DD0ED0">
            <w:pPr>
              <w:rPr>
                <w:rFonts w:eastAsia="Batang"/>
                <w:lang w:val="en-US"/>
              </w:rPr>
            </w:pPr>
            <w:r w:rsidRPr="008347B3">
              <w:rPr>
                <w:rFonts w:eastAsia="Batang"/>
              </w:rPr>
              <w:t>4</w:t>
            </w:r>
            <w:r w:rsidRPr="008347B3">
              <w:rPr>
                <w:rFonts w:eastAsia="Batang"/>
                <w:lang w:val="en-US"/>
              </w:rPr>
              <w:t>.</w:t>
            </w:r>
          </w:p>
        </w:tc>
        <w:tc>
          <w:tcPr>
            <w:tcW w:w="2116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Е. М Гутник Е.В. Рыбакова</w:t>
            </w:r>
          </w:p>
        </w:tc>
        <w:tc>
          <w:tcPr>
            <w:tcW w:w="2667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Тематическое и поурочное планирование по физике -7класс</w:t>
            </w:r>
          </w:p>
        </w:tc>
        <w:tc>
          <w:tcPr>
            <w:tcW w:w="1172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2001</w:t>
            </w:r>
          </w:p>
        </w:tc>
        <w:tc>
          <w:tcPr>
            <w:tcW w:w="2410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М. Дрофа</w:t>
            </w:r>
          </w:p>
        </w:tc>
      </w:tr>
      <w:tr w:rsidR="004D3537" w:rsidRPr="008347B3">
        <w:tc>
          <w:tcPr>
            <w:tcW w:w="674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5.</w:t>
            </w:r>
          </w:p>
        </w:tc>
        <w:tc>
          <w:tcPr>
            <w:tcW w:w="2116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А.В. Перышкин</w:t>
            </w:r>
          </w:p>
        </w:tc>
        <w:tc>
          <w:tcPr>
            <w:tcW w:w="2667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Сборник задач по физике- 7-9 кл</w:t>
            </w:r>
          </w:p>
        </w:tc>
        <w:tc>
          <w:tcPr>
            <w:tcW w:w="1172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2008</w:t>
            </w:r>
          </w:p>
        </w:tc>
        <w:tc>
          <w:tcPr>
            <w:tcW w:w="2410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М. Экзамен</w:t>
            </w:r>
          </w:p>
        </w:tc>
      </w:tr>
      <w:tr w:rsidR="004D3537" w:rsidRPr="008347B3">
        <w:tc>
          <w:tcPr>
            <w:tcW w:w="674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 xml:space="preserve">6. </w:t>
            </w:r>
          </w:p>
        </w:tc>
        <w:tc>
          <w:tcPr>
            <w:tcW w:w="2116" w:type="dxa"/>
          </w:tcPr>
          <w:p w:rsidR="004D3537" w:rsidRPr="008347B3" w:rsidRDefault="004D3537" w:rsidP="00DD0ED0">
            <w:pPr>
              <w:jc w:val="both"/>
            </w:pPr>
            <w:r w:rsidRPr="008347B3">
              <w:t>В.А. Волков</w:t>
            </w:r>
          </w:p>
          <w:p w:rsidR="004D3537" w:rsidRPr="008347B3" w:rsidRDefault="004D3537" w:rsidP="00DD0ED0">
            <w:pPr>
              <w:ind w:left="1080"/>
              <w:jc w:val="both"/>
            </w:pPr>
            <w:r w:rsidRPr="008347B3">
              <w:t xml:space="preserve"> </w:t>
            </w:r>
          </w:p>
          <w:p w:rsidR="004D3537" w:rsidRPr="008347B3" w:rsidRDefault="004D3537" w:rsidP="00DD0ED0">
            <w:pPr>
              <w:rPr>
                <w:rFonts w:eastAsia="Batang"/>
              </w:rPr>
            </w:pPr>
          </w:p>
        </w:tc>
        <w:tc>
          <w:tcPr>
            <w:tcW w:w="2667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t>Тесты по физике- 7-9 кл</w:t>
            </w:r>
          </w:p>
        </w:tc>
        <w:tc>
          <w:tcPr>
            <w:tcW w:w="1172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i/>
                <w:iCs/>
              </w:rPr>
              <w:t>2009</w:t>
            </w:r>
          </w:p>
        </w:tc>
        <w:tc>
          <w:tcPr>
            <w:tcW w:w="2410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i/>
                <w:iCs/>
              </w:rPr>
              <w:t>М.: Вако</w:t>
            </w:r>
          </w:p>
        </w:tc>
      </w:tr>
      <w:tr w:rsidR="004D3537" w:rsidRPr="008347B3">
        <w:tc>
          <w:tcPr>
            <w:tcW w:w="674" w:type="dxa"/>
          </w:tcPr>
          <w:p w:rsidR="004D3537" w:rsidRPr="008347B3" w:rsidRDefault="004D3537" w:rsidP="00DD0ED0">
            <w:pPr>
              <w:rPr>
                <w:rFonts w:eastAsia="Batang"/>
              </w:rPr>
            </w:pPr>
            <w:r w:rsidRPr="008347B3">
              <w:rPr>
                <w:rFonts w:eastAsia="Batang"/>
              </w:rPr>
              <w:t>7.</w:t>
            </w:r>
          </w:p>
        </w:tc>
        <w:tc>
          <w:tcPr>
            <w:tcW w:w="2116" w:type="dxa"/>
          </w:tcPr>
          <w:p w:rsidR="004D3537" w:rsidRPr="008347B3" w:rsidRDefault="004D3537" w:rsidP="00DD0ED0">
            <w:r w:rsidRPr="008347B3">
              <w:t xml:space="preserve">А.В. Перышкин, Н.А.Родина </w:t>
            </w:r>
          </w:p>
        </w:tc>
        <w:tc>
          <w:tcPr>
            <w:tcW w:w="2667" w:type="dxa"/>
          </w:tcPr>
          <w:p w:rsidR="004D3537" w:rsidRPr="008347B3" w:rsidRDefault="004D3537" w:rsidP="00DD0ED0">
            <w:r w:rsidRPr="008347B3">
              <w:t>Преподавание физики в 6-7 кл.ср.ш. Пособие для учителя</w:t>
            </w:r>
          </w:p>
        </w:tc>
        <w:tc>
          <w:tcPr>
            <w:tcW w:w="1172" w:type="dxa"/>
          </w:tcPr>
          <w:p w:rsidR="004D3537" w:rsidRPr="008347B3" w:rsidRDefault="004D3537" w:rsidP="00DD0ED0">
            <w:pPr>
              <w:rPr>
                <w:i/>
                <w:iCs/>
              </w:rPr>
            </w:pPr>
            <w:r w:rsidRPr="008347B3">
              <w:rPr>
                <w:i/>
                <w:iCs/>
              </w:rPr>
              <w:t>1985</w:t>
            </w:r>
          </w:p>
        </w:tc>
        <w:tc>
          <w:tcPr>
            <w:tcW w:w="2410" w:type="dxa"/>
          </w:tcPr>
          <w:p w:rsidR="004D3537" w:rsidRPr="008347B3" w:rsidRDefault="004D3537" w:rsidP="00DD0ED0">
            <w:pPr>
              <w:rPr>
                <w:i/>
                <w:iCs/>
              </w:rPr>
            </w:pPr>
            <w:r w:rsidRPr="008347B3">
              <w:rPr>
                <w:i/>
                <w:iCs/>
              </w:rPr>
              <w:t xml:space="preserve">М. Просвещение </w:t>
            </w:r>
          </w:p>
        </w:tc>
      </w:tr>
    </w:tbl>
    <w:p w:rsidR="004D3537" w:rsidRDefault="004D3537" w:rsidP="00C564F2">
      <w:pPr>
        <w:shd w:val="clear" w:color="auto" w:fill="FFFFFF"/>
        <w:ind w:right="-5" w:firstLine="540"/>
        <w:jc w:val="center"/>
        <w:rPr>
          <w:b/>
          <w:bCs/>
        </w:rPr>
      </w:pPr>
    </w:p>
    <w:p w:rsidR="004D3537" w:rsidRDefault="004D3537" w:rsidP="00C564F2">
      <w:pPr>
        <w:shd w:val="clear" w:color="auto" w:fill="FFFFFF"/>
        <w:ind w:right="-5" w:firstLine="540"/>
        <w:jc w:val="center"/>
        <w:rPr>
          <w:b/>
          <w:bCs/>
        </w:rPr>
      </w:pPr>
    </w:p>
    <w:p w:rsidR="004D3537" w:rsidRDefault="004D3537"/>
    <w:p w:rsidR="004D3537" w:rsidRDefault="004D3537"/>
    <w:p w:rsidR="004D3537" w:rsidRDefault="004D3537"/>
    <w:p w:rsidR="004D3537" w:rsidRDefault="004D3537"/>
    <w:p w:rsidR="004D3537" w:rsidRDefault="004D3537"/>
    <w:p w:rsidR="004D3537" w:rsidRPr="00E80928" w:rsidRDefault="004D3537"/>
    <w:sectPr w:rsidR="004D3537" w:rsidRPr="00E80928" w:rsidSect="00C564F2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4A1"/>
    <w:multiLevelType w:val="hybridMultilevel"/>
    <w:tmpl w:val="673C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BF3"/>
    <w:multiLevelType w:val="hybridMultilevel"/>
    <w:tmpl w:val="AB38229A"/>
    <w:lvl w:ilvl="0" w:tplc="9E56B4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0F6"/>
    <w:multiLevelType w:val="hybridMultilevel"/>
    <w:tmpl w:val="707A5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20421"/>
    <w:multiLevelType w:val="hybridMultilevel"/>
    <w:tmpl w:val="5004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1501CE"/>
    <w:multiLevelType w:val="hybridMultilevel"/>
    <w:tmpl w:val="FAEA96B0"/>
    <w:lvl w:ilvl="0" w:tplc="F4F4EC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3930"/>
    <w:multiLevelType w:val="hybridMultilevel"/>
    <w:tmpl w:val="4334B49E"/>
    <w:lvl w:ilvl="0" w:tplc="D95E7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F64323"/>
    <w:multiLevelType w:val="hybridMultilevel"/>
    <w:tmpl w:val="7D48CDC6"/>
    <w:lvl w:ilvl="0" w:tplc="0A42EF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81D"/>
    <w:rsid w:val="00040BAD"/>
    <w:rsid w:val="00057317"/>
    <w:rsid w:val="00076A58"/>
    <w:rsid w:val="000D2256"/>
    <w:rsid w:val="00106D94"/>
    <w:rsid w:val="00127769"/>
    <w:rsid w:val="0013221D"/>
    <w:rsid w:val="00145DE8"/>
    <w:rsid w:val="001877FF"/>
    <w:rsid w:val="001B65A0"/>
    <w:rsid w:val="001C32F3"/>
    <w:rsid w:val="001F4F78"/>
    <w:rsid w:val="002255D0"/>
    <w:rsid w:val="00250068"/>
    <w:rsid w:val="00262830"/>
    <w:rsid w:val="002D6DC8"/>
    <w:rsid w:val="002F740F"/>
    <w:rsid w:val="002F790E"/>
    <w:rsid w:val="003109ED"/>
    <w:rsid w:val="00341FEA"/>
    <w:rsid w:val="0034298B"/>
    <w:rsid w:val="0034309F"/>
    <w:rsid w:val="00352EA3"/>
    <w:rsid w:val="003C1255"/>
    <w:rsid w:val="004058AA"/>
    <w:rsid w:val="0043400D"/>
    <w:rsid w:val="004B4507"/>
    <w:rsid w:val="004D3537"/>
    <w:rsid w:val="0052131A"/>
    <w:rsid w:val="00556672"/>
    <w:rsid w:val="005A459A"/>
    <w:rsid w:val="005C7FD9"/>
    <w:rsid w:val="005D7081"/>
    <w:rsid w:val="005F7C21"/>
    <w:rsid w:val="00602A89"/>
    <w:rsid w:val="006201A1"/>
    <w:rsid w:val="0063070E"/>
    <w:rsid w:val="00670851"/>
    <w:rsid w:val="006938BF"/>
    <w:rsid w:val="006C6EBC"/>
    <w:rsid w:val="006E7656"/>
    <w:rsid w:val="007069AE"/>
    <w:rsid w:val="00756FEB"/>
    <w:rsid w:val="00772819"/>
    <w:rsid w:val="00774BB4"/>
    <w:rsid w:val="0078630C"/>
    <w:rsid w:val="0078736F"/>
    <w:rsid w:val="00796D13"/>
    <w:rsid w:val="007A62EE"/>
    <w:rsid w:val="007F0C9D"/>
    <w:rsid w:val="0080276D"/>
    <w:rsid w:val="00816049"/>
    <w:rsid w:val="008347B3"/>
    <w:rsid w:val="00873503"/>
    <w:rsid w:val="00877E8A"/>
    <w:rsid w:val="00891556"/>
    <w:rsid w:val="00906A08"/>
    <w:rsid w:val="00933115"/>
    <w:rsid w:val="009369F0"/>
    <w:rsid w:val="00946D49"/>
    <w:rsid w:val="00984B2D"/>
    <w:rsid w:val="009E1933"/>
    <w:rsid w:val="009E2431"/>
    <w:rsid w:val="009F1C5C"/>
    <w:rsid w:val="00A13D77"/>
    <w:rsid w:val="00A17D07"/>
    <w:rsid w:val="00A716BE"/>
    <w:rsid w:val="00A9158E"/>
    <w:rsid w:val="00A96B35"/>
    <w:rsid w:val="00AB613D"/>
    <w:rsid w:val="00AD41FA"/>
    <w:rsid w:val="00B16240"/>
    <w:rsid w:val="00B16B0C"/>
    <w:rsid w:val="00B43B21"/>
    <w:rsid w:val="00B655DE"/>
    <w:rsid w:val="00B72F24"/>
    <w:rsid w:val="00BB62DE"/>
    <w:rsid w:val="00BC700A"/>
    <w:rsid w:val="00BD6EAF"/>
    <w:rsid w:val="00BF3C70"/>
    <w:rsid w:val="00C11B29"/>
    <w:rsid w:val="00C23859"/>
    <w:rsid w:val="00C3679B"/>
    <w:rsid w:val="00C564F2"/>
    <w:rsid w:val="00C656E6"/>
    <w:rsid w:val="00CB181D"/>
    <w:rsid w:val="00CB485E"/>
    <w:rsid w:val="00CC64B3"/>
    <w:rsid w:val="00D151F9"/>
    <w:rsid w:val="00D52208"/>
    <w:rsid w:val="00D63A21"/>
    <w:rsid w:val="00D77B3A"/>
    <w:rsid w:val="00D971E5"/>
    <w:rsid w:val="00DC085B"/>
    <w:rsid w:val="00DD0237"/>
    <w:rsid w:val="00DD0ED0"/>
    <w:rsid w:val="00E11F83"/>
    <w:rsid w:val="00E12957"/>
    <w:rsid w:val="00E34468"/>
    <w:rsid w:val="00E664B7"/>
    <w:rsid w:val="00E80928"/>
    <w:rsid w:val="00EF11B1"/>
    <w:rsid w:val="00EF581B"/>
    <w:rsid w:val="00FD7539"/>
    <w:rsid w:val="00FF3605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8998911-096F-43E4-8930-F9A43AB6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9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80928"/>
    <w:pPr>
      <w:ind w:left="720"/>
    </w:pPr>
  </w:style>
  <w:style w:type="paragraph" w:customStyle="1" w:styleId="1">
    <w:name w:val="Абзац списка1"/>
    <w:basedOn w:val="a"/>
    <w:uiPriority w:val="99"/>
    <w:rsid w:val="00C564F2"/>
    <w:pPr>
      <w:ind w:left="720"/>
    </w:pPr>
  </w:style>
  <w:style w:type="paragraph" w:styleId="a5">
    <w:name w:val="Body Text Indent"/>
    <w:basedOn w:val="a"/>
    <w:link w:val="a6"/>
    <w:uiPriority w:val="99"/>
    <w:rsid w:val="00C564F2"/>
    <w:pPr>
      <w:spacing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C564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Normal (Web)"/>
    <w:basedOn w:val="a"/>
    <w:uiPriority w:val="99"/>
    <w:rsid w:val="007A62EE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6817</Words>
  <Characters>38860</Characters>
  <Application>Microsoft Office Word</Application>
  <DocSecurity>0</DocSecurity>
  <Lines>323</Lines>
  <Paragraphs>91</Paragraphs>
  <ScaleCrop>false</ScaleCrop>
  <Company>Microsoft</Company>
  <LinksUpToDate>false</LinksUpToDate>
  <CharactersWithSpaces>45586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Жиляев</cp:lastModifiedBy>
  <cp:revision>6</cp:revision>
  <cp:lastPrinted>2015-09-22T11:53:00Z</cp:lastPrinted>
  <dcterms:created xsi:type="dcterms:W3CDTF">2015-09-21T21:56:00Z</dcterms:created>
  <dcterms:modified xsi:type="dcterms:W3CDTF">2016-09-09T11:39:00Z</dcterms:modified>
</cp:coreProperties>
</file>