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C" w:rsidRPr="00F42181" w:rsidRDefault="0049686C" w:rsidP="00125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2181">
        <w:rPr>
          <w:rFonts w:ascii="Times New Roman" w:hAnsi="Times New Roman" w:cs="Times New Roman"/>
          <w:b/>
          <w:bCs/>
          <w:sz w:val="32"/>
          <w:szCs w:val="32"/>
        </w:rPr>
        <w:t>Аннотация к рабочей программе по математике и информатике</w:t>
      </w:r>
    </w:p>
    <w:p w:rsidR="0049686C" w:rsidRPr="00F74488" w:rsidRDefault="0049686C" w:rsidP="00F421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86C" w:rsidRPr="00F74488" w:rsidRDefault="0049686C" w:rsidP="009447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88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 и информатика» 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06.10.2009г. № 373 с изменениями,</w:t>
      </w:r>
      <w:r w:rsidRPr="00F74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4488">
        <w:rPr>
          <w:rFonts w:ascii="Times New Roman" w:hAnsi="Times New Roman" w:cs="Times New Roman"/>
          <w:sz w:val="28"/>
          <w:szCs w:val="28"/>
        </w:rPr>
        <w:t xml:space="preserve"> Концепции духовно – нравственного развития и воспитания личности гражданина России, планируемых результатов начального общего образования,</w:t>
      </w:r>
      <w:r w:rsidRPr="00F74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448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ОБОУ «Школа-интернат № 2» г. Курска.</w:t>
      </w:r>
      <w:proofErr w:type="gramEnd"/>
    </w:p>
    <w:p w:rsidR="00F20E48" w:rsidRDefault="00F20E48" w:rsidP="00F20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В соответствии с учебным планом на освоение учебного предмета  «Математика и информатика» отводится:</w:t>
      </w:r>
    </w:p>
    <w:p w:rsidR="00F20E48" w:rsidRPr="00F74488" w:rsidRDefault="00F20E48" w:rsidP="00F20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класс - 5 часов (165 часов в год)</w:t>
      </w:r>
    </w:p>
    <w:p w:rsidR="00F20E48" w:rsidRPr="00F74488" w:rsidRDefault="00F20E48" w:rsidP="00F20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5 часов в неделю (165 часов</w:t>
      </w:r>
      <w:r w:rsidRPr="00F74488">
        <w:rPr>
          <w:rFonts w:ascii="Times New Roman" w:hAnsi="Times New Roman" w:cs="Times New Roman"/>
          <w:sz w:val="28"/>
          <w:szCs w:val="28"/>
        </w:rPr>
        <w:t xml:space="preserve"> в год)</w:t>
      </w:r>
    </w:p>
    <w:p w:rsidR="00F20E48" w:rsidRPr="00F74488" w:rsidRDefault="00F20E48" w:rsidP="00F20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2 класс – 4 часа в неделю (136 часов в год)</w:t>
      </w:r>
    </w:p>
    <w:p w:rsidR="00F20E48" w:rsidRPr="00F74488" w:rsidRDefault="00F20E48" w:rsidP="00F20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3 класс   – 4 часа в неделю (136 часов в год)</w:t>
      </w:r>
    </w:p>
    <w:p w:rsidR="00F20E48" w:rsidRPr="00F74488" w:rsidRDefault="00F20E48" w:rsidP="00F20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4 класс  – 4 часа в неделю (136 часов в год)</w:t>
      </w:r>
    </w:p>
    <w:p w:rsidR="00F20E48" w:rsidRPr="00F74488" w:rsidRDefault="00F20E48" w:rsidP="00F20E48">
      <w:pPr>
        <w:pStyle w:val="a3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– 738</w:t>
      </w:r>
      <w:r w:rsidRPr="00F74488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20E48" w:rsidRPr="00F74488" w:rsidRDefault="00F20E48" w:rsidP="00F20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b/>
          <w:bCs/>
          <w:sz w:val="28"/>
          <w:szCs w:val="28"/>
        </w:rPr>
        <w:t xml:space="preserve">  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 2016-2020</w:t>
      </w:r>
      <w:r w:rsidRPr="00F7448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20E48" w:rsidRDefault="00F20E48" w:rsidP="00F20E4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4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ориентирована на предметную линию учебников: </w:t>
      </w:r>
    </w:p>
    <w:p w:rsidR="00F20E48" w:rsidRPr="00C76DFF" w:rsidRDefault="00F20E48" w:rsidP="00F20E4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Подготовительный</w:t>
      </w:r>
      <w:r w:rsidRPr="00F74488">
        <w:rPr>
          <w:rFonts w:ascii="Times New Roman" w:hAnsi="Times New Roman" w:cs="Times New Roman"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744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448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. организаций с прил. на электрон. носителе. В 2 ч. / (М.И. Моро, М.А.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и др.) – М.: Просвещение, 2015.</w:t>
      </w:r>
    </w:p>
    <w:p w:rsidR="00F20E48" w:rsidRPr="00F74488" w:rsidRDefault="00F20E48" w:rsidP="00F20E4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Математика.1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744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448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. организаций с прил. на электрон. носителе. В 2 ч. / (М.И. Моро, М.А.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и др.) – М.: Просвещение, 2015.</w:t>
      </w:r>
    </w:p>
    <w:p w:rsidR="00F20E48" w:rsidRPr="00F74488" w:rsidRDefault="00F20E48" w:rsidP="00F20E4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Математика.2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744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448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. организаций с прил. на электрон. носителе. В 2 ч. / (М.И. Моро, М.А.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Бельтюков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– М.: Просвещение, 2015</w:t>
      </w:r>
      <w:r w:rsidRPr="00F74488">
        <w:rPr>
          <w:rFonts w:ascii="Times New Roman" w:hAnsi="Times New Roman" w:cs="Times New Roman"/>
          <w:sz w:val="28"/>
          <w:szCs w:val="28"/>
        </w:rPr>
        <w:t>.</w:t>
      </w:r>
    </w:p>
    <w:p w:rsidR="00F20E48" w:rsidRPr="00F74488" w:rsidRDefault="00F20E48" w:rsidP="00F20E4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Математика.3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744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448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. организаций с прил. на электрон. носителе. В 2 ч. / (М.И. Моро, М.А.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и др.) – М.: Просвещение, 2015.</w:t>
      </w:r>
    </w:p>
    <w:p w:rsidR="00F20E48" w:rsidRDefault="00F20E48" w:rsidP="00F20E4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 xml:space="preserve">Математика.4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F7448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74488">
        <w:rPr>
          <w:rFonts w:ascii="Times New Roman" w:hAnsi="Times New Roman" w:cs="Times New Roman"/>
          <w:sz w:val="28"/>
          <w:szCs w:val="28"/>
        </w:rPr>
        <w:t>чеб.для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. организаций с прил. на электрон. носителе. В 2 ч. / (М.И. Моро, М.А.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и др.) – М.: Просвещение, 2015.</w:t>
      </w:r>
    </w:p>
    <w:p w:rsidR="00F20E48" w:rsidRPr="00F74488" w:rsidRDefault="00F20E48" w:rsidP="00F20E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20E48" w:rsidRPr="00F74488" w:rsidRDefault="00F20E48" w:rsidP="00F20E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488">
        <w:rPr>
          <w:rFonts w:ascii="Times New Roman" w:hAnsi="Times New Roman" w:cs="Times New Roman"/>
          <w:b/>
          <w:bCs/>
          <w:sz w:val="28"/>
          <w:szCs w:val="28"/>
        </w:rPr>
        <w:t>Основными целями начального обучения математике являются:</w:t>
      </w:r>
    </w:p>
    <w:p w:rsidR="00F20E48" w:rsidRPr="00F7448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</w:t>
      </w:r>
      <w:r w:rsidRPr="00F74488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F20E48" w:rsidRPr="00F7448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</w:t>
      </w:r>
      <w:r w:rsidRPr="00F74488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 w:rsidRPr="00F74488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 w:rsidRPr="00F74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488">
        <w:rPr>
          <w:rFonts w:ascii="Times New Roman" w:hAnsi="Times New Roman" w:cs="Times New Roman"/>
          <w:sz w:val="28"/>
          <w:szCs w:val="28"/>
        </w:rPr>
        <w:t xml:space="preserve">математических знаний и </w:t>
      </w:r>
    </w:p>
    <w:p w:rsidR="00F20E48" w:rsidRPr="00F74488" w:rsidRDefault="00F20E48" w:rsidP="00F2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 xml:space="preserve">                     умений;</w:t>
      </w:r>
    </w:p>
    <w:p w:rsidR="00F20E48" w:rsidRPr="00F7448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</w:t>
      </w:r>
      <w:r w:rsidRPr="00F74488">
        <w:rPr>
          <w:rFonts w:ascii="Times New Roman" w:hAnsi="Times New Roman" w:cs="Times New Roman"/>
          <w:sz w:val="28"/>
          <w:szCs w:val="28"/>
        </w:rPr>
        <w:t>воспитание интереса к математике</w:t>
      </w:r>
      <w:r w:rsidRPr="00F744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4488">
        <w:rPr>
          <w:rFonts w:ascii="Times New Roman" w:hAnsi="Times New Roman" w:cs="Times New Roman"/>
          <w:sz w:val="28"/>
          <w:szCs w:val="28"/>
        </w:rPr>
        <w:t>к умственной деятельности;</w:t>
      </w:r>
    </w:p>
    <w:p w:rsidR="00F20E48" w:rsidRPr="00F7448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</w:t>
      </w:r>
      <w:r w:rsidRPr="00F74488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 решения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F20E48" w:rsidRPr="00F74488" w:rsidRDefault="00F20E48" w:rsidP="00F2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познавательных и  практических задач;</w:t>
      </w:r>
    </w:p>
    <w:p w:rsidR="00F20E48" w:rsidRPr="00F7448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</w:t>
      </w:r>
      <w:r w:rsidRPr="00F74488">
        <w:rPr>
          <w:rFonts w:ascii="Times New Roman" w:hAnsi="Times New Roman" w:cs="Times New Roman"/>
          <w:sz w:val="28"/>
          <w:szCs w:val="28"/>
        </w:rPr>
        <w:t xml:space="preserve">достижение учащимися </w:t>
      </w:r>
      <w:proofErr w:type="gramStart"/>
      <w:r w:rsidRPr="00F74488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F74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4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7448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20E48" w:rsidRPr="00F74488" w:rsidRDefault="00F20E48" w:rsidP="00F2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 xml:space="preserve">                    предметных рез</w:t>
      </w:r>
      <w:r>
        <w:rPr>
          <w:rFonts w:ascii="Times New Roman" w:hAnsi="Times New Roman" w:cs="Times New Roman"/>
          <w:sz w:val="28"/>
          <w:szCs w:val="28"/>
        </w:rPr>
        <w:t>ультатов, отражённых в ФГОС НОО;</w:t>
      </w:r>
    </w:p>
    <w:p w:rsidR="00F20E48" w:rsidRDefault="00F20E48" w:rsidP="00F2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48" w:rsidRDefault="00F20E48" w:rsidP="00F2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   </w:t>
      </w:r>
      <w:r w:rsidRPr="000713F7">
        <w:rPr>
          <w:rFonts w:ascii="Times New Roman" w:hAnsi="Times New Roman" w:cs="Times New Roman"/>
          <w:sz w:val="28"/>
          <w:szCs w:val="28"/>
        </w:rPr>
        <w:t xml:space="preserve">воспитание критичности мышления, интереса к </w:t>
      </w:r>
      <w:proofErr w:type="gramStart"/>
      <w:r w:rsidRPr="000713F7">
        <w:rPr>
          <w:rFonts w:ascii="Times New Roman" w:hAnsi="Times New Roman" w:cs="Times New Roman"/>
          <w:sz w:val="28"/>
          <w:szCs w:val="28"/>
        </w:rPr>
        <w:t>умственному</w:t>
      </w:r>
      <w:proofErr w:type="gramEnd"/>
      <w:r w:rsidRPr="0007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48" w:rsidRDefault="00F20E48" w:rsidP="00F20E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13F7">
        <w:rPr>
          <w:rFonts w:ascii="Times New Roman" w:hAnsi="Times New Roman" w:cs="Times New Roman"/>
          <w:sz w:val="28"/>
          <w:szCs w:val="28"/>
        </w:rPr>
        <w:t xml:space="preserve">труду, стремления использовать математические знания </w:t>
      </w:r>
      <w:proofErr w:type="gramStart"/>
      <w:r w:rsidRPr="000713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48" w:rsidRPr="000713F7" w:rsidRDefault="00F20E48" w:rsidP="00F20E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повседневной жизни;</w:t>
      </w:r>
    </w:p>
    <w:p w:rsidR="00F20E48" w:rsidRDefault="00F20E48" w:rsidP="00F20E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</w:t>
      </w:r>
      <w:r w:rsidRPr="000713F7">
        <w:rPr>
          <w:rFonts w:ascii="Times New Roman" w:hAnsi="Times New Roman" w:cs="Times New Roman"/>
          <w:sz w:val="28"/>
          <w:szCs w:val="28"/>
        </w:rPr>
        <w:t xml:space="preserve">обеспечение интеллектуального развития ребёнка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48" w:rsidRDefault="00F20E48" w:rsidP="00F20E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713F7">
        <w:rPr>
          <w:rFonts w:ascii="Times New Roman" w:hAnsi="Times New Roman" w:cs="Times New Roman"/>
          <w:sz w:val="28"/>
          <w:szCs w:val="28"/>
        </w:rPr>
        <w:t>(математических знаний, мышления, прост</w:t>
      </w:r>
      <w:r>
        <w:rPr>
          <w:rFonts w:ascii="Times New Roman" w:hAnsi="Times New Roman" w:cs="Times New Roman"/>
          <w:sz w:val="28"/>
          <w:szCs w:val="28"/>
        </w:rPr>
        <w:t xml:space="preserve">ранственного   </w:t>
      </w:r>
      <w:proofErr w:type="gramEnd"/>
    </w:p>
    <w:p w:rsidR="00F20E48" w:rsidRPr="000713F7" w:rsidRDefault="00F20E48" w:rsidP="00F20E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воображения, речи).</w:t>
      </w:r>
    </w:p>
    <w:p w:rsidR="00F20E48" w:rsidRPr="00F74488" w:rsidRDefault="00F20E48" w:rsidP="00F20E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0E4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48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F20E48" w:rsidRPr="00F74488" w:rsidRDefault="00F20E48" w:rsidP="00F20E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Pr="00F7448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067"/>
        <w:gridCol w:w="1142"/>
        <w:gridCol w:w="1432"/>
      </w:tblGrid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Форма проверки знаний</w:t>
            </w: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F20E4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предметом. 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изучению чисел.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и временные представления</w:t>
            </w:r>
          </w:p>
        </w:tc>
        <w:tc>
          <w:tcPr>
            <w:tcW w:w="1142" w:type="dxa"/>
          </w:tcPr>
          <w:p w:rsidR="00F20E4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Числа от 1 до 10. Число 0. Нумерация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(Проект «Математика вокруг нас»)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(тест)</w:t>
            </w: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165</w:t>
            </w: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48" w:rsidRPr="00F74488" w:rsidRDefault="00F20E48" w:rsidP="00F20E4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8" w:rsidRPr="00F74488" w:rsidRDefault="00F20E48" w:rsidP="00F20E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4488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067"/>
        <w:gridCol w:w="1142"/>
        <w:gridCol w:w="1432"/>
      </w:tblGrid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Форма проверки знаний</w:t>
            </w: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Числа от 1 до 10. Число 0. Нумерация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(Проект «Математика вокруг нас»)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(тест)</w:t>
            </w: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Числа от 1 до 20. Нумерация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Числа от 1 до 20. Сложение и вычитание.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(Проект «Математика вокруг нас»)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(тест)</w:t>
            </w:r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14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 к/</w:t>
            </w:r>
            <w:proofErr w:type="spellStart"/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20E48" w:rsidRPr="00F74488" w:rsidTr="0014567D">
        <w:tc>
          <w:tcPr>
            <w:tcW w:w="936" w:type="dxa"/>
          </w:tcPr>
          <w:p w:rsidR="00F20E48" w:rsidRPr="00F74488" w:rsidRDefault="00F20E48" w:rsidP="0014567D">
            <w:pPr>
              <w:keepNext/>
              <w:spacing w:after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67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165</w:t>
            </w: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32" w:type="dxa"/>
          </w:tcPr>
          <w:p w:rsidR="00F20E48" w:rsidRPr="00F74488" w:rsidRDefault="00F20E48" w:rsidP="00145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48" w:rsidRDefault="00F20E48" w:rsidP="00F20E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20E48" w:rsidRDefault="00F20E48" w:rsidP="00F20E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E48" w:rsidRDefault="00F20E48" w:rsidP="00F20E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74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686C" w:rsidRDefault="0049686C" w:rsidP="000A58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744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F0715">
        <w:rPr>
          <w:rFonts w:ascii="Times New Roman" w:hAnsi="Times New Roman" w:cs="Times New Roman"/>
          <w:sz w:val="28"/>
          <w:szCs w:val="28"/>
          <w:lang w:eastAsia="ru-RU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067"/>
        <w:gridCol w:w="1142"/>
        <w:gridCol w:w="1432"/>
      </w:tblGrid>
      <w:tr w:rsidR="006F0715" w:rsidRPr="006F0715" w:rsidTr="006F0715">
        <w:tc>
          <w:tcPr>
            <w:tcW w:w="979" w:type="dxa"/>
          </w:tcPr>
          <w:p w:rsidR="006F0715" w:rsidRPr="00F74488" w:rsidRDefault="006F0715" w:rsidP="003B30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67" w:type="dxa"/>
          </w:tcPr>
          <w:p w:rsidR="006F0715" w:rsidRPr="00F74488" w:rsidRDefault="006F0715" w:rsidP="003B30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142" w:type="dxa"/>
          </w:tcPr>
          <w:p w:rsidR="006F0715" w:rsidRPr="00F74488" w:rsidRDefault="006F0715" w:rsidP="003B30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32" w:type="dxa"/>
          </w:tcPr>
          <w:p w:rsidR="006F0715" w:rsidRPr="00F74488" w:rsidRDefault="006F0715" w:rsidP="003B30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88">
              <w:rPr>
                <w:rFonts w:ascii="Times New Roman" w:hAnsi="Times New Roman" w:cs="Times New Roman"/>
                <w:sz w:val="28"/>
                <w:szCs w:val="28"/>
              </w:rPr>
              <w:t>Форма проверки знаний</w:t>
            </w:r>
          </w:p>
        </w:tc>
      </w:tr>
      <w:tr w:rsidR="006F0715" w:rsidRPr="006F0715" w:rsidTr="006F0715">
        <w:tc>
          <w:tcPr>
            <w:tcW w:w="979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7" w:type="dxa"/>
          </w:tcPr>
          <w:p w:rsidR="006F0715" w:rsidRPr="006F0715" w:rsidRDefault="006F0715" w:rsidP="006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</w:t>
            </w:r>
          </w:p>
          <w:p w:rsidR="006F0715" w:rsidRPr="006F0715" w:rsidRDefault="006F0715" w:rsidP="006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</w:t>
            </w:r>
          </w:p>
        </w:tc>
        <w:tc>
          <w:tcPr>
            <w:tcW w:w="1142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3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(тест)</w:t>
            </w:r>
          </w:p>
        </w:tc>
      </w:tr>
      <w:tr w:rsidR="006F0715" w:rsidRPr="006F0715" w:rsidTr="006F0715">
        <w:tc>
          <w:tcPr>
            <w:tcW w:w="979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067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до100. Сложение и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вычитание.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«Математика вокруг нас.</w:t>
            </w:r>
            <w:proofErr w:type="gramEnd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 на посуде»)</w:t>
            </w:r>
            <w:proofErr w:type="gramEnd"/>
          </w:p>
        </w:tc>
        <w:tc>
          <w:tcPr>
            <w:tcW w:w="1142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3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к/</w:t>
            </w:r>
            <w:proofErr w:type="gramStart"/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6F0715" w:rsidRPr="006F0715" w:rsidTr="006F0715">
        <w:tc>
          <w:tcPr>
            <w:tcW w:w="979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7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от 1 до100. </w:t>
            </w:r>
            <w:proofErr w:type="spell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сложение и вычитание.</w:t>
            </w:r>
          </w:p>
        </w:tc>
        <w:tc>
          <w:tcPr>
            <w:tcW w:w="1142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3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к/</w:t>
            </w:r>
            <w:proofErr w:type="gramStart"/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6F0715" w:rsidRPr="006F0715" w:rsidTr="006F0715">
        <w:tc>
          <w:tcPr>
            <w:tcW w:w="979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7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от 1 до100. Сложение и вычитание. 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вычислений. 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Проект «Оригами»)</w:t>
            </w:r>
          </w:p>
        </w:tc>
        <w:tc>
          <w:tcPr>
            <w:tcW w:w="1142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143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0715" w:rsidRPr="006F0715" w:rsidTr="006F0715">
        <w:tc>
          <w:tcPr>
            <w:tcW w:w="979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7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от 1 до100. Умножение и деление  </w:t>
            </w:r>
          </w:p>
        </w:tc>
        <w:tc>
          <w:tcPr>
            <w:tcW w:w="1142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3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  <w:proofErr w:type="gramStart"/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spellStart"/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spellEnd"/>
          </w:p>
        </w:tc>
      </w:tr>
      <w:tr w:rsidR="006F0715" w:rsidRPr="006F0715" w:rsidTr="006F0715">
        <w:tc>
          <w:tcPr>
            <w:tcW w:w="979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067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Проверка</w:t>
            </w:r>
            <w:proofErr w:type="spellEnd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знаний</w:t>
            </w:r>
            <w:proofErr w:type="spellEnd"/>
          </w:p>
        </w:tc>
        <w:tc>
          <w:tcPr>
            <w:tcW w:w="1142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часов</w:t>
            </w:r>
            <w:proofErr w:type="spellEnd"/>
          </w:p>
        </w:tc>
        <w:tc>
          <w:tcPr>
            <w:tcW w:w="143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к/</w:t>
            </w:r>
            <w:proofErr w:type="gramStart"/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6F0715" w:rsidRPr="006F0715" w:rsidTr="006F0715">
        <w:tc>
          <w:tcPr>
            <w:tcW w:w="979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6F0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Итого</w:t>
            </w:r>
            <w:proofErr w:type="spellEnd"/>
          </w:p>
        </w:tc>
        <w:tc>
          <w:tcPr>
            <w:tcW w:w="5067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4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  ч.</w:t>
            </w:r>
          </w:p>
        </w:tc>
        <w:tc>
          <w:tcPr>
            <w:tcW w:w="1432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715" w:rsidRDefault="006F0715" w:rsidP="006F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15" w:rsidRDefault="006F0715" w:rsidP="006F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15" w:rsidRDefault="006F0715" w:rsidP="006F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15" w:rsidRPr="006F0715" w:rsidRDefault="006F0715" w:rsidP="006F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15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206"/>
        <w:gridCol w:w="1142"/>
        <w:gridCol w:w="1351"/>
      </w:tblGrid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075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проверки знаний</w:t>
            </w:r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до100. Сложение и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вычитание (продолжение). </w:t>
            </w:r>
          </w:p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входная         к/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продолжение).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Проект « Математические сказки»</w:t>
            </w:r>
          </w:p>
        </w:tc>
        <w:tc>
          <w:tcPr>
            <w:tcW w:w="1075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2   к/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до100. </w:t>
            </w:r>
            <w:proofErr w:type="spell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деление.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Проект «Задачи – расчёты»</w:t>
            </w:r>
          </w:p>
        </w:tc>
        <w:tc>
          <w:tcPr>
            <w:tcW w:w="1075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27   часов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 от 1 до1000. Нумерация</w:t>
            </w:r>
          </w:p>
        </w:tc>
        <w:tc>
          <w:tcPr>
            <w:tcW w:w="1075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 от 1 до1000. Сложение и вычитание</w:t>
            </w:r>
          </w:p>
        </w:tc>
        <w:tc>
          <w:tcPr>
            <w:tcW w:w="1075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 от 1 до1000. Умножение и деление</w:t>
            </w:r>
          </w:p>
        </w:tc>
        <w:tc>
          <w:tcPr>
            <w:tcW w:w="1075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075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 к/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F0715" w:rsidRPr="006F0715" w:rsidTr="003B307B">
        <w:tc>
          <w:tcPr>
            <w:tcW w:w="87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6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136 ч.</w:t>
            </w:r>
          </w:p>
        </w:tc>
        <w:tc>
          <w:tcPr>
            <w:tcW w:w="1351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715" w:rsidRDefault="006F0715" w:rsidP="006F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15" w:rsidRPr="006F0715" w:rsidRDefault="006F0715" w:rsidP="006F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15">
        <w:rPr>
          <w:rFonts w:ascii="Times New Roman" w:hAnsi="Times New Roman" w:cs="Times New Roman"/>
          <w:sz w:val="28"/>
          <w:szCs w:val="28"/>
        </w:rPr>
        <w:t>4 класс</w:t>
      </w:r>
    </w:p>
    <w:p w:rsidR="006F0715" w:rsidRPr="006F0715" w:rsidRDefault="006F0715" w:rsidP="006F071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400"/>
        <w:gridCol w:w="1142"/>
        <w:gridCol w:w="1363"/>
      </w:tblGrid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Тематическое планирование</w:t>
            </w:r>
          </w:p>
        </w:tc>
        <w:tc>
          <w:tcPr>
            <w:tcW w:w="108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проверки знаний</w:t>
            </w:r>
          </w:p>
        </w:tc>
      </w:tr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 от 1 до1000. Повторение</w:t>
            </w:r>
          </w:p>
        </w:tc>
        <w:tc>
          <w:tcPr>
            <w:tcW w:w="108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входная         к/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Нумерация.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Проект « Математика вокруг нас»</w:t>
            </w:r>
          </w:p>
        </w:tc>
        <w:tc>
          <w:tcPr>
            <w:tcW w:w="108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Величины</w:t>
            </w:r>
          </w:p>
        </w:tc>
        <w:tc>
          <w:tcPr>
            <w:tcW w:w="108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к/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108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(тест)</w:t>
            </w:r>
          </w:p>
        </w:tc>
      </w:tr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деление. Проект « Математика вокруг нас»</w:t>
            </w:r>
          </w:p>
        </w:tc>
        <w:tc>
          <w:tcPr>
            <w:tcW w:w="108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</w:t>
            </w:r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2  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/р 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(тест),   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к/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Контроль и учёт знаний</w:t>
            </w:r>
          </w:p>
        </w:tc>
        <w:tc>
          <w:tcPr>
            <w:tcW w:w="1080" w:type="dxa"/>
          </w:tcPr>
          <w:p w:rsidR="006F0715" w:rsidRPr="006F0715" w:rsidRDefault="006F0715" w:rsidP="006F07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     к/</w:t>
            </w:r>
            <w:proofErr w:type="gramStart"/>
            <w:r w:rsidRPr="006F0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F0715" w:rsidRPr="006F0715" w:rsidTr="003B307B">
        <w:tc>
          <w:tcPr>
            <w:tcW w:w="659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0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 ч.</w:t>
            </w:r>
          </w:p>
        </w:tc>
        <w:tc>
          <w:tcPr>
            <w:tcW w:w="1363" w:type="dxa"/>
          </w:tcPr>
          <w:p w:rsidR="006F0715" w:rsidRPr="006F0715" w:rsidRDefault="006F0715" w:rsidP="006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715" w:rsidRPr="00F74488" w:rsidRDefault="006F0715" w:rsidP="000A5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715" w:rsidRPr="00F74488" w:rsidSect="006F07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D5C"/>
    <w:multiLevelType w:val="hybridMultilevel"/>
    <w:tmpl w:val="7304D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6B48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84E05"/>
    <w:multiLevelType w:val="hybridMultilevel"/>
    <w:tmpl w:val="80BC2E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5C96"/>
    <w:multiLevelType w:val="hybridMultilevel"/>
    <w:tmpl w:val="9DB48F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59C343E"/>
    <w:multiLevelType w:val="hybridMultilevel"/>
    <w:tmpl w:val="5DC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1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62C042C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F625271"/>
    <w:multiLevelType w:val="hybridMultilevel"/>
    <w:tmpl w:val="B4A23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2"/>
  </w:num>
  <w:num w:numId="7">
    <w:abstractNumId w:val="13"/>
  </w:num>
  <w:num w:numId="8">
    <w:abstractNumId w:val="17"/>
  </w:num>
  <w:num w:numId="9">
    <w:abstractNumId w:val="20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0"/>
  </w:num>
  <w:num w:numId="19">
    <w:abstractNumId w:val="8"/>
  </w:num>
  <w:num w:numId="20">
    <w:abstractNumId w:val="21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1A"/>
    <w:rsid w:val="00095519"/>
    <w:rsid w:val="00097338"/>
    <w:rsid w:val="000A5869"/>
    <w:rsid w:val="00114C6F"/>
    <w:rsid w:val="001255E8"/>
    <w:rsid w:val="00134837"/>
    <w:rsid w:val="00170006"/>
    <w:rsid w:val="001B61E1"/>
    <w:rsid w:val="001C5DCC"/>
    <w:rsid w:val="001E0ADF"/>
    <w:rsid w:val="002259B3"/>
    <w:rsid w:val="002856CC"/>
    <w:rsid w:val="002D6C94"/>
    <w:rsid w:val="00330EDF"/>
    <w:rsid w:val="00362F97"/>
    <w:rsid w:val="003B157B"/>
    <w:rsid w:val="00461C01"/>
    <w:rsid w:val="0049686C"/>
    <w:rsid w:val="00600249"/>
    <w:rsid w:val="00665C28"/>
    <w:rsid w:val="006F0715"/>
    <w:rsid w:val="0076014A"/>
    <w:rsid w:val="007932CC"/>
    <w:rsid w:val="007A315F"/>
    <w:rsid w:val="00824983"/>
    <w:rsid w:val="00870234"/>
    <w:rsid w:val="008D144F"/>
    <w:rsid w:val="00944785"/>
    <w:rsid w:val="009847F6"/>
    <w:rsid w:val="009A79AE"/>
    <w:rsid w:val="009C0100"/>
    <w:rsid w:val="00AA7D00"/>
    <w:rsid w:val="00AC7EFC"/>
    <w:rsid w:val="00B15966"/>
    <w:rsid w:val="00B6101A"/>
    <w:rsid w:val="00BB45C0"/>
    <w:rsid w:val="00CB463B"/>
    <w:rsid w:val="00E1153B"/>
    <w:rsid w:val="00E237FC"/>
    <w:rsid w:val="00E60340"/>
    <w:rsid w:val="00E62670"/>
    <w:rsid w:val="00F20E48"/>
    <w:rsid w:val="00F24603"/>
    <w:rsid w:val="00F42181"/>
    <w:rsid w:val="00F74488"/>
    <w:rsid w:val="00F77A7E"/>
    <w:rsid w:val="00FA2A1D"/>
    <w:rsid w:val="00FD1ED2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610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6101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F77A7E"/>
    <w:pPr>
      <w:ind w:left="720"/>
    </w:pPr>
  </w:style>
  <w:style w:type="table" w:styleId="a4">
    <w:name w:val="Table Grid"/>
    <w:basedOn w:val="a1"/>
    <w:uiPriority w:val="99"/>
    <w:rsid w:val="00F246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0A586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A5869"/>
    <w:rPr>
      <w:rFonts w:ascii="Calibri" w:hAnsi="Calibri" w:cs="Calibri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821</Words>
  <Characters>4685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Сиротина</cp:lastModifiedBy>
  <cp:revision>10</cp:revision>
  <dcterms:created xsi:type="dcterms:W3CDTF">2017-08-14T08:31:00Z</dcterms:created>
  <dcterms:modified xsi:type="dcterms:W3CDTF">2017-08-16T08:08:00Z</dcterms:modified>
</cp:coreProperties>
</file>