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99" w:rsidRDefault="00C31F1C" w:rsidP="00C31F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74C36">
        <w:rPr>
          <w:rFonts w:ascii="Times New Roman" w:eastAsia="Calibri" w:hAnsi="Times New Roman" w:cs="Times New Roman"/>
          <w:b/>
          <w:sz w:val="28"/>
          <w:szCs w:val="28"/>
        </w:rPr>
        <w:t>ннотация к рабочей программе по английскому языку</w:t>
      </w:r>
    </w:p>
    <w:p w:rsidR="007A6D99" w:rsidRDefault="007A6D99" w:rsidP="007A6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D99" w:rsidRDefault="007A6D99" w:rsidP="007A6D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eastAsia="Calibri" w:hAnsi="Times New Roman" w:cs="Times New Roman"/>
          <w:sz w:val="28"/>
          <w:szCs w:val="28"/>
        </w:rPr>
        <w:t>»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17.12.2010г. № 1897 с изменениями,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ОБОУ «Школа-интернат № 2» г. Курска.</w:t>
      </w:r>
    </w:p>
    <w:p w:rsidR="007A6D99" w:rsidRDefault="007A6D99" w:rsidP="007A6D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на освоение 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Английский язык»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отводится:</w:t>
      </w:r>
    </w:p>
    <w:p w:rsidR="007A6D99" w:rsidRDefault="007A6D99" w:rsidP="007A6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класс – 3 часа в неделю (105 часов в год)</w:t>
      </w:r>
    </w:p>
    <w:p w:rsidR="007A6D99" w:rsidRDefault="007A6D99" w:rsidP="007A6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класс – 3 часа в неделю (105 часов в год)</w:t>
      </w:r>
    </w:p>
    <w:p w:rsidR="007A6D99" w:rsidRDefault="007A6D99" w:rsidP="007A6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класс – 3 часа в неделю (105 часов в год)</w:t>
      </w:r>
    </w:p>
    <w:p w:rsidR="007A6D99" w:rsidRDefault="007A6D99" w:rsidP="007A6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класс - 3 часа в неделю (105 часов в год)</w:t>
      </w:r>
    </w:p>
    <w:p w:rsidR="007A6D99" w:rsidRDefault="00C31F1C" w:rsidP="007A6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класс - 3</w:t>
      </w:r>
      <w:r w:rsidR="007A6D99">
        <w:rPr>
          <w:rFonts w:ascii="Times New Roman" w:eastAsia="Calibri" w:hAnsi="Times New Roman" w:cs="Times New Roman"/>
          <w:sz w:val="28"/>
          <w:szCs w:val="28"/>
        </w:rPr>
        <w:t xml:space="preserve"> часа в неделю (102 часа в год)</w:t>
      </w:r>
    </w:p>
    <w:p w:rsidR="007A6D99" w:rsidRDefault="007A6D99" w:rsidP="007A6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– 522 часов.</w:t>
      </w:r>
    </w:p>
    <w:p w:rsidR="007A6D99" w:rsidRDefault="007A6D99" w:rsidP="007A6D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: 2016-2020 гг.</w:t>
      </w:r>
    </w:p>
    <w:p w:rsidR="007A6D99" w:rsidRDefault="007A6D99" w:rsidP="007A6D99">
      <w:pPr>
        <w:shd w:val="clear" w:color="auto" w:fill="FFFFFF"/>
        <w:ind w:right="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на основе </w:t>
      </w:r>
      <w:r>
        <w:rPr>
          <w:rFonts w:ascii="Times New Roman" w:hAnsi="Times New Roman" w:cs="Times New Roman"/>
          <w:sz w:val="28"/>
          <w:szCs w:val="28"/>
        </w:rPr>
        <w:t>«Примерной программы основного общего образования по английскому языку для образовательных учреждений»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авторской учебной программы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» для 5-9 классов общеобразовательных учреждений (авторы Ю. Е. Ваулина, Дж. Дули,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Эванс). </w:t>
      </w:r>
    </w:p>
    <w:p w:rsidR="007A6D99" w:rsidRDefault="007A6D99" w:rsidP="007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ориентирована на предметную линию учебников  </w:t>
      </w:r>
      <w:r>
        <w:rPr>
          <w:rFonts w:ascii="Times New Roman" w:hAnsi="Times New Roman" w:cs="Times New Roman"/>
          <w:sz w:val="28"/>
          <w:szCs w:val="28"/>
        </w:rPr>
        <w:t xml:space="preserve">Ю. Е. Ваулиной, Дж. Дули,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Эванс, а также дополнительных пособий: </w:t>
      </w:r>
    </w:p>
    <w:p w:rsidR="007A6D99" w:rsidRDefault="007A6D99" w:rsidP="007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>
        <w:rPr>
          <w:rFonts w:ascii="Times New Roman" w:hAnsi="Times New Roman" w:cs="Times New Roman"/>
          <w:b/>
          <w:sz w:val="28"/>
          <w:szCs w:val="28"/>
        </w:rPr>
        <w:t>для учителя</w:t>
      </w:r>
      <w:r>
        <w:rPr>
          <w:rFonts w:ascii="Times New Roman" w:hAnsi="Times New Roman" w:cs="Times New Roman"/>
          <w:sz w:val="28"/>
          <w:szCs w:val="28"/>
        </w:rPr>
        <w:t xml:space="preserve">: книга для учителя к учебнику английского языка Ю. Е. Ваулиной, Дж. Дули,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Эванс, 2012;</w:t>
      </w:r>
    </w:p>
    <w:p w:rsidR="007A6D99" w:rsidRDefault="007A6D99" w:rsidP="007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контрольные задания по английскому языку Ю. Е. Ваулиной, Дж. Дули,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Эванс, 2012;</w:t>
      </w:r>
    </w:p>
    <w:p w:rsidR="007A6D99" w:rsidRDefault="007A6D99" w:rsidP="007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 для учащихся: </w:t>
      </w:r>
      <w:r>
        <w:rPr>
          <w:rFonts w:ascii="Times New Roman" w:hAnsi="Times New Roman" w:cs="Times New Roman"/>
          <w:sz w:val="28"/>
          <w:szCs w:val="28"/>
        </w:rPr>
        <w:t xml:space="preserve">рабочие тетради по английскому языку Ю. Е. Ваулиной, Дж. Дули,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Эванс, 2012.</w:t>
      </w:r>
    </w:p>
    <w:p w:rsidR="007A6D99" w:rsidRDefault="007A6D99" w:rsidP="007A6D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7A6D99" w:rsidRDefault="007A6D99" w:rsidP="007A6D9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Цели</w:t>
      </w:r>
    </w:p>
    <w:p w:rsidR="007A6D99" w:rsidRDefault="007A6D99" w:rsidP="007A6D99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Изучение иностранного языка в целом и английского в частности в основной школе направлено на достижение следующих </w:t>
      </w:r>
      <w:r>
        <w:rPr>
          <w:rFonts w:ascii="Times New Roman" w:hAnsi="Times New Roman" w:cs="Times New Roman"/>
          <w:bCs/>
          <w:sz w:val="28"/>
          <w:szCs w:val="28"/>
        </w:rPr>
        <w:t>целей: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6D99" w:rsidRDefault="007A6D99" w:rsidP="007A6D99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иноязычной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7A6D99" w:rsidRDefault="007A6D99" w:rsidP="007A6D99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</w:p>
    <w:p w:rsidR="007A6D99" w:rsidRDefault="007A6D99" w:rsidP="007A6D99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языковая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7A6D99" w:rsidRDefault="007A6D99" w:rsidP="007A6D99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 </w:t>
      </w:r>
    </w:p>
    <w:p w:rsidR="007A6D99" w:rsidRDefault="007A6D99" w:rsidP="007A6D99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компенсаторная компетенция – </w:t>
      </w:r>
      <w:r>
        <w:rPr>
          <w:rFonts w:ascii="Times New Roman" w:hAnsi="Times New Roman" w:cs="Times New Roman"/>
          <w:sz w:val="28"/>
          <w:szCs w:val="28"/>
        </w:rPr>
        <w:t>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получении и передаче информации; </w:t>
      </w:r>
    </w:p>
    <w:p w:rsidR="007A6D99" w:rsidRDefault="007A6D99" w:rsidP="007A6D9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учебно-познавательная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7A6D99" w:rsidRDefault="007A6D99" w:rsidP="007A6D9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 воспитание у </w:t>
      </w:r>
      <w:r>
        <w:rPr>
          <w:rFonts w:ascii="Times New Roman" w:hAnsi="Times New Roman" w:cs="Times New Roman"/>
          <w:sz w:val="28"/>
          <w:szCs w:val="28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7A6D99" w:rsidRDefault="007A6D99" w:rsidP="007A6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• </w:t>
      </w:r>
      <w:r>
        <w:rPr>
          <w:rFonts w:ascii="Times New Roman" w:hAnsi="Times New Roman" w:cs="Times New Roman"/>
          <w:b/>
          <w:sz w:val="28"/>
          <w:szCs w:val="28"/>
        </w:rPr>
        <w:t>формирование уважения</w:t>
      </w:r>
      <w:r>
        <w:rPr>
          <w:rFonts w:ascii="Times New Roman" w:hAnsi="Times New Roman" w:cs="Times New Roman"/>
          <w:sz w:val="28"/>
          <w:szCs w:val="28"/>
        </w:rPr>
        <w:t xml:space="preserve"> к личности, ценностям семьи, оптимизма и     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7A6D99" w:rsidRDefault="007A6D99" w:rsidP="007A6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>
        <w:rPr>
          <w:rFonts w:ascii="Times New Roman" w:hAnsi="Times New Roman" w:cs="Times New Roman"/>
          <w:b/>
          <w:sz w:val="28"/>
          <w:szCs w:val="28"/>
        </w:rPr>
        <w:t>создание основы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7A6D99" w:rsidRDefault="007A6D99" w:rsidP="007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</w:t>
      </w:r>
      <w:r>
        <w:rPr>
          <w:rFonts w:ascii="Times New Roman" w:hAnsi="Times New Roman" w:cs="Times New Roman"/>
          <w:b/>
          <w:sz w:val="28"/>
          <w:szCs w:val="28"/>
        </w:rPr>
        <w:t>создание основы</w:t>
      </w:r>
      <w:r>
        <w:rPr>
          <w:rFonts w:ascii="Times New Roman" w:hAnsi="Times New Roman" w:cs="Times New Roman"/>
          <w:sz w:val="28"/>
          <w:szCs w:val="28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7A6D99" w:rsidRDefault="007A6D99" w:rsidP="007A6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содержания обучения являются</w:t>
      </w:r>
    </w:p>
    <w:p w:rsidR="007A6D99" w:rsidRDefault="007A6D99" w:rsidP="007A6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формирование и развитие коммуникативных умений в основных видах речевой деятельности;</w:t>
      </w:r>
    </w:p>
    <w:p w:rsidR="007A6D99" w:rsidRDefault="007A6D99" w:rsidP="007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формирование и развитие языковых навыков;</w:t>
      </w:r>
    </w:p>
    <w:p w:rsidR="007A6D99" w:rsidRDefault="007A6D99" w:rsidP="007A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формирование и развитие социокультурных умений и навыков.</w:t>
      </w: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05191" w:rsidRDefault="00A05191" w:rsidP="00A05191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2849"/>
        <w:gridCol w:w="2052"/>
        <w:gridCol w:w="3714"/>
      </w:tblGrid>
      <w:tr w:rsidR="00A05191" w:rsidTr="00A05191">
        <w:trPr>
          <w:trHeight w:val="65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Вводный модуль.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Школьные будни.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 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дом – моя крепость.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Семейные узы.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Животные со всего света.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утра до вечера.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любую погоду.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Особые дни.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Жить в ногу со временем.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Каникулы.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A05191" w:rsidRDefault="00A05191" w:rsidP="00A051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класс</w:t>
      </w: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2849"/>
        <w:gridCol w:w="2052"/>
        <w:gridCol w:w="3714"/>
      </w:tblGrid>
      <w:tr w:rsidR="00A05191" w:rsidTr="00A05191">
        <w:trPr>
          <w:trHeight w:val="64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A05191" w:rsidTr="00A05191">
        <w:trPr>
          <w:trHeight w:val="29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есть кто?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мы.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Поехали!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за днем.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rPr>
          <w:trHeight w:val="38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досуге.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Вчера, сегодня, завтра.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инструкции.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 и прохладительные напитки.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Каникулы.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A05191" w:rsidRDefault="00A05191" w:rsidP="00A0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91" w:rsidRDefault="00A05191" w:rsidP="00A05191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класс</w:t>
      </w: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2849"/>
        <w:gridCol w:w="2052"/>
        <w:gridCol w:w="3714"/>
      </w:tblGrid>
      <w:tr w:rsidR="00A05191" w:rsidTr="00A05191">
        <w:trPr>
          <w:trHeight w:val="65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A05191" w:rsidTr="00A05191">
        <w:trPr>
          <w:trHeight w:val="29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Стили жизни.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рассказов.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Внешность.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ждет нас в будущем?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центре внимания.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Проблемы экологии.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покупок.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здоровом теле – здоровый дух.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A05191" w:rsidRDefault="00A05191" w:rsidP="00A051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191" w:rsidRDefault="00A05191" w:rsidP="00A051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класс</w:t>
      </w: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2849"/>
        <w:gridCol w:w="2052"/>
        <w:gridCol w:w="3714"/>
      </w:tblGrid>
      <w:tr w:rsidR="00A05191" w:rsidTr="00A05191">
        <w:trPr>
          <w:trHeight w:val="65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A05191" w:rsidTr="00A05191">
        <w:trPr>
          <w:trHeight w:val="43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Продукты питания и покупки.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Великие умы человечества.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Будь самим собой.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проблемы человечества.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обмены.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досуге.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rPr>
          <w:trHeight w:val="4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05191" w:rsidRDefault="00A05191" w:rsidP="00A0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91" w:rsidRDefault="00A05191" w:rsidP="00A05191"/>
    <w:p w:rsidR="00A05191" w:rsidRDefault="00A05191" w:rsidP="00A05191"/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 класс</w:t>
      </w:r>
    </w:p>
    <w:p w:rsidR="00A05191" w:rsidRDefault="00A05191" w:rsidP="00A0519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2849"/>
        <w:gridCol w:w="2052"/>
        <w:gridCol w:w="3714"/>
      </w:tblGrid>
      <w:tr w:rsidR="00A05191" w:rsidTr="00A05191">
        <w:trPr>
          <w:trHeight w:val="65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A05191" w:rsidTr="00A05191">
        <w:trPr>
          <w:trHeight w:val="43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Жизнь/ Образ жизни и среда обитания.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Очевидное – невероятное.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 и искусство.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и горожане.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Вопросы личной безопасности.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5191" w:rsidTr="00A05191">
        <w:trPr>
          <w:trHeight w:val="4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3C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191" w:rsidTr="00A051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3C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05191" w:rsidRDefault="00A05191" w:rsidP="00A0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91" w:rsidRDefault="00A05191" w:rsidP="00A0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91" w:rsidRDefault="00A05191" w:rsidP="00A05191"/>
    <w:p w:rsidR="00A05191" w:rsidRDefault="00A05191" w:rsidP="00A05191"/>
    <w:p w:rsidR="00BA26DC" w:rsidRDefault="00BA26DC"/>
    <w:sectPr w:rsidR="00BA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6B48"/>
    <w:multiLevelType w:val="hybridMultilevel"/>
    <w:tmpl w:val="71C62064"/>
    <w:lvl w:ilvl="0" w:tplc="4C2478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84E05"/>
    <w:multiLevelType w:val="hybridMultilevel"/>
    <w:tmpl w:val="80BC2ED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FE0417"/>
    <w:multiLevelType w:val="hybridMultilevel"/>
    <w:tmpl w:val="B15A6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1"/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0"/>
  </w:num>
  <w:num w:numId="12">
    <w:abstractNumId w:val="11"/>
  </w:num>
  <w:num w:numId="13">
    <w:abstractNumId w:val="13"/>
  </w:num>
  <w:num w:numId="14">
    <w:abstractNumId w:val="35"/>
  </w:num>
  <w:num w:numId="15">
    <w:abstractNumId w:val="14"/>
  </w:num>
  <w:num w:numId="16">
    <w:abstractNumId w:val="29"/>
  </w:num>
  <w:num w:numId="17">
    <w:abstractNumId w:val="12"/>
  </w:num>
  <w:num w:numId="18">
    <w:abstractNumId w:val="2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31"/>
  </w:num>
  <w:num w:numId="23">
    <w:abstractNumId w:val="0"/>
  </w:num>
  <w:num w:numId="24">
    <w:abstractNumId w:val="26"/>
  </w:num>
  <w:num w:numId="25">
    <w:abstractNumId w:val="30"/>
  </w:num>
  <w:num w:numId="26">
    <w:abstractNumId w:val="24"/>
  </w:num>
  <w:num w:numId="27">
    <w:abstractNumId w:val="32"/>
  </w:num>
  <w:num w:numId="28">
    <w:abstractNumId w:val="19"/>
  </w:num>
  <w:num w:numId="29">
    <w:abstractNumId w:val="2"/>
  </w:num>
  <w:num w:numId="30">
    <w:abstractNumId w:val="33"/>
  </w:num>
  <w:num w:numId="31">
    <w:abstractNumId w:val="34"/>
  </w:num>
  <w:num w:numId="32">
    <w:abstractNumId w:val="3"/>
  </w:num>
  <w:num w:numId="33">
    <w:abstractNumId w:val="22"/>
  </w:num>
  <w:num w:numId="34">
    <w:abstractNumId w:val="9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4A"/>
    <w:rsid w:val="003C06EB"/>
    <w:rsid w:val="00674C36"/>
    <w:rsid w:val="007A6D99"/>
    <w:rsid w:val="009A1A4A"/>
    <w:rsid w:val="00A05191"/>
    <w:rsid w:val="00BA26DC"/>
    <w:rsid w:val="00C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9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0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9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0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955</Words>
  <Characters>5450</Characters>
  <Application>Microsoft Office Word</Application>
  <DocSecurity>0</DocSecurity>
  <Lines>45</Lines>
  <Paragraphs>12</Paragraphs>
  <ScaleCrop>false</ScaleCrop>
  <Company>diakov.net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</dc:creator>
  <cp:keywords/>
  <dc:description/>
  <cp:lastModifiedBy>Никулин</cp:lastModifiedBy>
  <cp:revision>6</cp:revision>
  <dcterms:created xsi:type="dcterms:W3CDTF">2017-08-15T16:26:00Z</dcterms:created>
  <dcterms:modified xsi:type="dcterms:W3CDTF">2017-08-19T15:59:00Z</dcterms:modified>
</cp:coreProperties>
</file>